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1E65" w:rsidRPr="003E53D8" w:rsidRDefault="003813D3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71E65"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371E65" w:rsidRDefault="00371E6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371E65" w:rsidRPr="00AF65CF" w:rsidRDefault="00371E6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371E65" w:rsidRPr="003E53D8" w:rsidRDefault="00371E65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371E65" w:rsidRDefault="00371E6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371E65" w:rsidRPr="00AF65CF" w:rsidRDefault="00371E6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371E65" w:rsidRDefault="00371E6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371E65" w:rsidRDefault="00371E65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85E20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437497" w:history="1">
            <w:r w:rsidR="00E85E20" w:rsidRPr="00FE74DF">
              <w:rPr>
                <w:rStyle w:val="Hyperlink"/>
                <w:noProof/>
              </w:rPr>
              <w:t>1</w:t>
            </w:r>
            <w:r w:rsidR="00E85E20">
              <w:rPr>
                <w:rFonts w:eastAsiaTheme="minorEastAsia"/>
                <w:noProof/>
                <w:lang w:eastAsia="de-CH"/>
              </w:rPr>
              <w:tab/>
            </w:r>
            <w:r w:rsidR="00E85E20" w:rsidRPr="00FE74DF">
              <w:rPr>
                <w:rStyle w:val="Hyperlink"/>
                <w:noProof/>
              </w:rPr>
              <w:t>Einleitung</w:t>
            </w:r>
            <w:r w:rsidR="00E85E20">
              <w:rPr>
                <w:noProof/>
                <w:webHidden/>
              </w:rPr>
              <w:tab/>
            </w:r>
            <w:r w:rsidR="00E85E20">
              <w:rPr>
                <w:noProof/>
                <w:webHidden/>
              </w:rPr>
              <w:fldChar w:fldCharType="begin"/>
            </w:r>
            <w:r w:rsidR="00E85E20">
              <w:rPr>
                <w:noProof/>
                <w:webHidden/>
              </w:rPr>
              <w:instrText xml:space="preserve"> PAGEREF _Toc482437497 \h </w:instrText>
            </w:r>
            <w:r w:rsidR="00E85E20">
              <w:rPr>
                <w:noProof/>
                <w:webHidden/>
              </w:rPr>
            </w:r>
            <w:r w:rsidR="00E85E20">
              <w:rPr>
                <w:noProof/>
                <w:webHidden/>
              </w:rPr>
              <w:fldChar w:fldCharType="separate"/>
            </w:r>
            <w:r w:rsidR="00E85E20">
              <w:rPr>
                <w:noProof/>
                <w:webHidden/>
              </w:rPr>
              <w:t>9</w:t>
            </w:r>
            <w:r w:rsidR="00E85E20"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498" w:history="1">
            <w:r w:rsidRPr="00FE74DF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499" w:history="1">
            <w:r w:rsidRPr="00FE74DF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00" w:history="1">
            <w:r w:rsidRPr="00FE74DF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501" w:history="1">
            <w:r w:rsidRPr="00FE74DF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02" w:history="1">
            <w:r w:rsidRPr="00FE74DF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03" w:history="1">
            <w:r w:rsidRPr="00FE74DF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04" w:history="1">
            <w:r w:rsidRPr="00FE74DF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05" w:history="1">
            <w:r w:rsidRPr="00FE74DF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06" w:history="1">
            <w:r w:rsidRPr="00FE74DF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07" w:history="1">
            <w:r w:rsidRPr="00FE74DF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08" w:history="1">
            <w:r w:rsidRPr="00FE74DF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09" w:history="1">
            <w:r w:rsidRPr="00FE74DF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10" w:history="1">
            <w:r w:rsidRPr="00FE74DF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11" w:history="1">
            <w:r w:rsidRPr="00FE74DF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12" w:history="1">
            <w:r w:rsidRPr="00FE74DF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13" w:history="1">
            <w:r w:rsidRPr="00FE74DF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14" w:history="1">
            <w:r w:rsidRPr="00FE74DF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15" w:history="1">
            <w:r w:rsidRPr="00FE74DF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16" w:history="1">
            <w:r w:rsidRPr="00FE74DF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17" w:history="1">
            <w:r w:rsidRPr="00FE74DF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18" w:history="1">
            <w:r w:rsidRPr="00FE74DF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19" w:history="1">
            <w:r w:rsidRPr="00FE74DF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20" w:history="1">
            <w:r w:rsidRPr="00FE74DF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21" w:history="1">
            <w:r w:rsidRPr="00FE74DF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22" w:history="1">
            <w:r w:rsidRPr="00FE74DF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23" w:history="1">
            <w:r w:rsidRPr="00FE74DF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24" w:history="1">
            <w:r w:rsidRPr="00FE74DF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25" w:history="1">
            <w:r w:rsidRPr="00FE74DF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26" w:history="1">
            <w:r w:rsidRPr="00FE74DF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27" w:history="1">
            <w:r w:rsidRPr="00FE74DF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28" w:history="1">
            <w:r w:rsidRPr="00FE74DF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29" w:history="1">
            <w:r w:rsidRPr="00FE74DF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30" w:history="1">
            <w:r w:rsidRPr="00FE74DF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31" w:history="1">
            <w:r w:rsidRPr="00FE74DF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32" w:history="1">
            <w:r w:rsidRPr="00FE74DF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33" w:history="1">
            <w:r w:rsidRPr="00FE74DF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34" w:history="1">
            <w:r w:rsidRPr="00FE74DF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35" w:history="1">
            <w:r w:rsidRPr="00FE74DF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36" w:history="1">
            <w:r w:rsidRPr="00FE74DF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537" w:history="1">
            <w:r w:rsidRPr="00FE74DF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38" w:history="1">
            <w:r w:rsidRPr="00FE74DF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39" w:history="1">
            <w:r w:rsidRPr="00FE74DF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40" w:history="1">
            <w:r w:rsidRPr="00FE74DF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41" w:history="1">
            <w:r w:rsidRPr="00FE74DF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42" w:history="1">
            <w:r w:rsidRPr="00FE74DF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43" w:history="1">
            <w:r w:rsidRPr="00FE74DF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44" w:history="1">
            <w:r w:rsidRPr="00FE74DF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45" w:history="1">
            <w:r w:rsidRPr="00FE74DF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46" w:history="1">
            <w:r w:rsidRPr="00FE74DF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47" w:history="1">
            <w:r w:rsidRPr="00FE74DF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48" w:history="1">
            <w:r w:rsidRPr="00FE74DF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49" w:history="1">
            <w:r w:rsidRPr="00FE74DF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50" w:history="1">
            <w:r w:rsidRPr="00FE74DF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51" w:history="1">
            <w:r w:rsidRPr="00FE74DF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52" w:history="1">
            <w:r w:rsidRPr="00FE74DF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53" w:history="1">
            <w:r w:rsidRPr="00FE74DF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54" w:history="1">
            <w:r w:rsidRPr="00FE74DF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55" w:history="1">
            <w:r w:rsidRPr="00FE74DF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56" w:history="1">
            <w:r w:rsidRPr="00FE74DF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57" w:history="1">
            <w:r w:rsidRPr="00FE74DF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58" w:history="1">
            <w:r w:rsidRPr="00FE74DF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59" w:history="1">
            <w:r w:rsidRPr="00FE74DF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60" w:history="1">
            <w:r w:rsidRPr="00FE74DF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61" w:history="1">
            <w:r w:rsidRPr="00FE74DF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62" w:history="1">
            <w:r w:rsidRPr="00FE74DF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63" w:history="1">
            <w:r w:rsidRPr="00FE74DF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64" w:history="1">
            <w:r w:rsidRPr="00FE74DF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65" w:history="1">
            <w:r w:rsidRPr="00FE74DF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66" w:history="1">
            <w:r w:rsidRPr="00FE74DF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67" w:history="1">
            <w:r w:rsidRPr="00FE74DF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68" w:history="1">
            <w:r w:rsidRPr="00FE74DF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69" w:history="1">
            <w:r w:rsidRPr="00FE74DF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70" w:history="1">
            <w:r w:rsidRPr="00FE74DF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71" w:history="1">
            <w:r w:rsidRPr="00FE74DF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72" w:history="1">
            <w:r w:rsidRPr="00FE74DF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73" w:history="1">
            <w:r w:rsidRPr="00FE74DF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74" w:history="1">
            <w:r w:rsidRPr="00FE74DF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75" w:history="1">
            <w:r w:rsidRPr="00FE74DF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76" w:history="1">
            <w:r w:rsidRPr="00FE74DF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77" w:history="1">
            <w:r w:rsidRPr="00FE74DF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78" w:history="1">
            <w:r w:rsidRPr="00FE74DF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79" w:history="1">
            <w:r w:rsidRPr="00FE74DF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80" w:history="1">
            <w:r w:rsidRPr="00FE74DF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81" w:history="1">
            <w:r w:rsidRPr="00FE74DF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582" w:history="1">
            <w:r w:rsidRPr="00FE74DF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83" w:history="1">
            <w:r w:rsidRPr="00FE74DF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84" w:history="1">
            <w:r w:rsidRPr="00FE74DF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85" w:history="1">
            <w:r w:rsidRPr="00FE74DF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86" w:history="1">
            <w:r w:rsidRPr="00FE74DF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87" w:history="1">
            <w:r w:rsidRPr="00FE74DF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88" w:history="1">
            <w:r w:rsidRPr="00FE74DF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89" w:history="1">
            <w:r w:rsidRPr="00FE74DF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90" w:history="1">
            <w:r w:rsidRPr="00FE74DF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91" w:history="1">
            <w:r w:rsidRPr="00FE74DF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92" w:history="1">
            <w:r w:rsidRPr="00FE74DF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93" w:history="1">
            <w:r w:rsidRPr="00FE74DF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94" w:history="1">
            <w:r w:rsidRPr="00FE74DF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95" w:history="1">
            <w:r w:rsidRPr="00FE74DF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96" w:history="1">
            <w:r w:rsidRPr="00FE74DF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97" w:history="1">
            <w:r w:rsidRPr="00FE74DF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98" w:history="1">
            <w:r w:rsidRPr="00FE74DF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599" w:history="1">
            <w:r w:rsidRPr="00FE74DF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00" w:history="1">
            <w:r w:rsidRPr="00FE74DF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01" w:history="1">
            <w:r w:rsidRPr="00FE74DF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02" w:history="1">
            <w:r w:rsidRPr="00FE74DF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03" w:history="1">
            <w:r w:rsidRPr="00FE74DF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04" w:history="1">
            <w:r w:rsidRPr="00FE74DF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05" w:history="1">
            <w:r w:rsidRPr="00FE74DF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06" w:history="1">
            <w:r w:rsidRPr="00FE74DF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07" w:history="1">
            <w:r w:rsidRPr="00FE74DF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08" w:history="1">
            <w:r w:rsidRPr="00FE74DF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09" w:history="1">
            <w:r w:rsidRPr="00FE74DF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10" w:history="1">
            <w:r w:rsidRPr="00FE74DF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11" w:history="1">
            <w:r w:rsidRPr="00FE74DF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12" w:history="1">
            <w:r w:rsidRPr="00FE74DF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613" w:history="1">
            <w:r w:rsidRPr="00FE74DF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14" w:history="1">
            <w:r w:rsidRPr="00FE74DF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15" w:history="1">
            <w:r w:rsidRPr="00FE74DF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16" w:history="1">
            <w:r w:rsidRPr="00FE74DF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17" w:history="1">
            <w:r w:rsidRPr="00FE74DF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18" w:history="1">
            <w:r w:rsidRPr="00FE74DF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19" w:history="1">
            <w:r w:rsidRPr="00FE74DF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20" w:history="1">
            <w:r w:rsidRPr="00FE74DF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21" w:history="1">
            <w:r w:rsidRPr="00FE74DF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22" w:history="1">
            <w:r w:rsidRPr="00FE74DF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23" w:history="1">
            <w:r w:rsidRPr="00FE74DF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24" w:history="1">
            <w:r w:rsidRPr="00FE74DF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25" w:history="1">
            <w:r w:rsidRPr="00FE74DF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26" w:history="1">
            <w:r w:rsidRPr="00FE74DF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27" w:history="1">
            <w:r w:rsidRPr="00FE74DF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28" w:history="1">
            <w:r w:rsidRPr="00FE74DF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29" w:history="1">
            <w:r w:rsidRPr="00FE74DF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30" w:history="1">
            <w:r w:rsidRPr="00FE74DF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31" w:history="1">
            <w:r w:rsidRPr="00FE74DF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32" w:history="1">
            <w:r w:rsidRPr="00FE74DF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33" w:history="1">
            <w:r w:rsidRPr="00FE74DF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34" w:history="1">
            <w:r w:rsidRPr="00FE74DF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35" w:history="1">
            <w:r w:rsidRPr="00FE74DF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36" w:history="1">
            <w:r w:rsidRPr="00FE74DF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37" w:history="1">
            <w:r w:rsidRPr="00FE74DF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638" w:history="1">
            <w:r w:rsidRPr="00FE74DF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39" w:history="1">
            <w:r w:rsidRPr="00FE74DF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40" w:history="1">
            <w:r w:rsidRPr="00FE74DF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41" w:history="1">
            <w:r w:rsidRPr="00FE74DF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42" w:history="1">
            <w:r w:rsidRPr="00FE74DF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43" w:history="1">
            <w:r w:rsidRPr="00FE74DF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44" w:history="1">
            <w:r w:rsidRPr="00FE74DF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45" w:history="1">
            <w:r w:rsidRPr="00FE74DF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46" w:history="1">
            <w:r w:rsidRPr="00FE74DF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47" w:history="1">
            <w:r w:rsidRPr="00FE74DF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48" w:history="1">
            <w:r w:rsidRPr="00FE74DF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49" w:history="1">
            <w:r w:rsidRPr="00FE74DF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50" w:history="1">
            <w:r w:rsidRPr="00FE74DF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51" w:history="1">
            <w:r w:rsidRPr="00FE74DF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52" w:history="1">
            <w:r w:rsidRPr="00FE74DF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53" w:history="1">
            <w:r w:rsidRPr="00FE74DF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54" w:history="1">
            <w:r w:rsidRPr="00FE74DF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55" w:history="1">
            <w:r w:rsidRPr="00FE74DF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56" w:history="1">
            <w:r w:rsidRPr="00FE74DF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57" w:history="1">
            <w:r w:rsidRPr="00FE74DF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58" w:history="1">
            <w:r w:rsidRPr="00FE74DF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59" w:history="1">
            <w:r w:rsidRPr="00FE74DF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60" w:history="1">
            <w:r w:rsidRPr="00FE74DF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61" w:history="1">
            <w:r w:rsidRPr="00FE74DF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62" w:history="1">
            <w:r w:rsidRPr="00FE74DF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663" w:history="1">
            <w:r w:rsidRPr="00FE74DF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64" w:history="1">
            <w:r w:rsidRPr="00FE74DF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65" w:history="1">
            <w:r w:rsidRPr="00FE74DF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Representational State Transfer (REST)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66" w:history="1">
            <w:r w:rsidRPr="00FE74DF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67" w:history="1">
            <w:r w:rsidRPr="00FE74DF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 Short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68" w:history="1">
            <w:r w:rsidRPr="00FE74DF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SOAP versus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69" w:history="1">
            <w:r w:rsidRPr="00FE74DF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 Common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70" w:history="1">
            <w:r w:rsidRPr="00FE74DF">
              <w:rPr>
                <w:rStyle w:val="Hyperlink"/>
                <w:noProof/>
              </w:rPr>
              <w:t>7.1.6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Example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71" w:history="1">
            <w:r w:rsidRPr="00FE74DF">
              <w:rPr>
                <w:rStyle w:val="Hyperlink"/>
                <w:noProof/>
              </w:rPr>
              <w:t>7.1.7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 versus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72" w:history="1">
            <w:r w:rsidRPr="00FE74DF">
              <w:rPr>
                <w:rStyle w:val="Hyperlink"/>
                <w:noProof/>
              </w:rPr>
              <w:t>7.1.8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73" w:history="1">
            <w:r w:rsidRPr="00FE74DF">
              <w:rPr>
                <w:rStyle w:val="Hyperlink"/>
                <w:noProof/>
                <w:lang w:val="fr-CH"/>
              </w:rPr>
              <w:t>7.1.9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fr-CH"/>
              </w:rPr>
              <w:t>Web Client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74" w:history="1">
            <w:r w:rsidRPr="00FE74DF">
              <w:rPr>
                <w:rStyle w:val="Hyperlink"/>
                <w:noProof/>
                <w:lang w:val="fr-CH"/>
              </w:rPr>
              <w:t>7.1.10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fr-CH"/>
              </w:rPr>
              <w:t>Client Side via curl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75" w:history="1">
            <w:r w:rsidRPr="00FE74DF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 Server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76" w:history="1">
            <w:r w:rsidRPr="00FE74DF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77" w:history="1">
            <w:r w:rsidRPr="00FE74DF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78" w:history="1">
            <w:r w:rsidRPr="00FE74DF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HTTP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79" w:history="1">
            <w:r w:rsidRPr="00FE74DF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80" w:history="1">
            <w:r w:rsidRPr="00FE74DF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Content Negotoation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81" w:history="1">
            <w:r w:rsidRPr="00FE74DF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Content Handlers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82" w:history="1">
            <w:r w:rsidRPr="00FE74DF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83" w:history="1">
            <w:r w:rsidRPr="00FE74DF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Conditional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84" w:history="1">
            <w:r w:rsidRPr="00FE74DF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Cache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85" w:history="1">
            <w:r w:rsidRPr="00FE74DF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Optimistic 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86" w:history="1">
            <w:r w:rsidRPr="00FE74DF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87" w:history="1">
            <w:r w:rsidRPr="00FE74DF">
              <w:rPr>
                <w:rStyle w:val="Hyperlink"/>
                <w:noProof/>
                <w:lang w:val="en-US"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Deploy Stand Alone via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88" w:history="1">
            <w:r w:rsidRPr="00FE74DF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89" w:history="1">
            <w:r w:rsidRPr="00FE74DF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Client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90" w:history="1">
            <w:r w:rsidRPr="00FE74DF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691" w:history="1">
            <w:r w:rsidRPr="00FE74DF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92" w:history="1">
            <w:r w:rsidRPr="00FE74DF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93" w:history="1">
            <w:r w:rsidRPr="00FE74DF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JAX-RS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94" w:history="1">
            <w:r w:rsidRPr="00FE74DF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XStream Provider (Reader)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95" w:history="1">
            <w:r w:rsidRPr="00FE74DF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XStream Provider (Writer)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96" w:history="1">
            <w:r w:rsidRPr="00FE74DF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XStream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97" w:history="1">
            <w:r w:rsidRPr="00FE74DF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98" w:history="1">
            <w:r w:rsidRPr="00FE74DF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699" w:history="1">
            <w:r w:rsidRPr="00FE74DF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JAXB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00" w:history="1">
            <w:r w:rsidRPr="00FE74DF">
              <w:rPr>
                <w:rStyle w:val="Hyperlink"/>
                <w:noProof/>
                <w:lang w:val="en-US"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JAXB Java Architecture for XML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01" w:history="1">
            <w:r w:rsidRPr="00FE74DF">
              <w:rPr>
                <w:rStyle w:val="Hyperlink"/>
                <w:noProof/>
                <w:lang w:val="en-US"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XML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02" w:history="1">
            <w:r w:rsidRPr="00FE74DF">
              <w:rPr>
                <w:rStyle w:val="Hyperlink"/>
                <w:noProof/>
                <w:lang w:val="en-US"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Schema Compiler &amp;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03" w:history="1">
            <w:r w:rsidRPr="00FE74DF">
              <w:rPr>
                <w:rStyle w:val="Hyperlink"/>
                <w:noProof/>
                <w:lang w:val="en-US"/>
              </w:rPr>
              <w:t>8.3.4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JAXB 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04" w:history="1">
            <w:r w:rsidRPr="00FE74DF">
              <w:rPr>
                <w:rStyle w:val="Hyperlink"/>
                <w:noProof/>
                <w:lang w:val="en-US"/>
              </w:rPr>
              <w:t>8.3.5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JAXB Unmarshaller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05" w:history="1">
            <w:r w:rsidRPr="00FE74DF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 API Description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06" w:history="1">
            <w:r w:rsidRPr="00FE74DF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07" w:history="1">
            <w:r w:rsidRPr="00FE74DF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Swagger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08" w:history="1">
            <w:r w:rsidRPr="00FE74DF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Swagger Java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09" w:history="1">
            <w:r w:rsidRPr="00FE74DF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Swagger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10" w:history="1">
            <w:r w:rsidRPr="00FE74DF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 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11" w:history="1">
            <w:r w:rsidRPr="00FE74DF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12" w:history="1">
            <w:r w:rsidRPr="00FE74DF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RestEasy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13" w:history="1">
            <w:r w:rsidRPr="00FE74DF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714" w:history="1">
            <w:r w:rsidRPr="00FE74DF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15" w:history="1">
            <w:r w:rsidRPr="00FE74DF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RMI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16" w:history="1">
            <w:r w:rsidRPr="00FE74DF">
              <w:rPr>
                <w:rStyle w:val="Hyperlink"/>
                <w:noProof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Communication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17" w:history="1">
            <w:r w:rsidRPr="00FE74DF">
              <w:rPr>
                <w:rStyle w:val="Hyperlink"/>
                <w:noProof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Communication Architectures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18" w:history="1">
            <w:r w:rsidRPr="00FE74DF">
              <w:rPr>
                <w:rStyle w:val="Hyperlink"/>
                <w:noProof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Excursion: 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19" w:history="1">
            <w:r w:rsidRPr="00FE74DF">
              <w:rPr>
                <w:rStyle w:val="Hyperlink"/>
                <w:noProof/>
              </w:rPr>
              <w:t>9.1.4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Proxy Layer Stub and Skeleton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20" w:history="1">
            <w:r w:rsidRPr="00FE74DF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RMI Step by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21" w:history="1">
            <w:r w:rsidRPr="00FE74DF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Using 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22" w:history="1">
            <w:r w:rsidRPr="00FE74DF">
              <w:rPr>
                <w:rStyle w:val="Hyperlink"/>
                <w:noProof/>
                <w:lang w:val="en-US"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1.) Remote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23" w:history="1">
            <w:r w:rsidRPr="00FE74DF">
              <w:rPr>
                <w:rStyle w:val="Hyperlink"/>
                <w:noProof/>
                <w:lang w:val="en-US"/>
              </w:rPr>
              <w:t>9.2.3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2.)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24" w:history="1">
            <w:r w:rsidRPr="00FE74DF">
              <w:rPr>
                <w:rStyle w:val="Hyperlink"/>
                <w:noProof/>
                <w:lang w:val="en-US"/>
              </w:rPr>
              <w:t>9.2.4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2.)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25" w:history="1">
            <w:r w:rsidRPr="00FE74DF">
              <w:rPr>
                <w:rStyle w:val="Hyperlink"/>
                <w:noProof/>
                <w:lang w:val="en-US"/>
              </w:rPr>
              <w:t>9.2.5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3.) Create Stubs and Skeletons (Deprecated)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26" w:history="1">
            <w:r w:rsidRPr="00FE74DF">
              <w:rPr>
                <w:rStyle w:val="Hyperlink"/>
                <w:noProof/>
                <w:lang w:val="en-US"/>
              </w:rPr>
              <w:t>9.2.6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3.) Dynamic Stubs since Java 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27" w:history="1">
            <w:r w:rsidRPr="00FE74DF">
              <w:rPr>
                <w:rStyle w:val="Hyperlink"/>
                <w:noProof/>
                <w:lang w:val="en-US"/>
              </w:rPr>
              <w:t>9.2.7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4.)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28" w:history="1">
            <w:r w:rsidRPr="00FE74DF">
              <w:rPr>
                <w:rStyle w:val="Hyperlink"/>
                <w:noProof/>
                <w:lang w:val="en-US"/>
              </w:rPr>
              <w:t>9.2.8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4.)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29" w:history="1">
            <w:r w:rsidRPr="00FE74DF">
              <w:rPr>
                <w:rStyle w:val="Hyperlink"/>
                <w:noProof/>
                <w:lang w:val="en-US"/>
              </w:rPr>
              <w:t>9.2.9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4.) and 5.) Naming/Registry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30" w:history="1">
            <w:r w:rsidRPr="00FE74DF">
              <w:rPr>
                <w:rStyle w:val="Hyperlink"/>
                <w:noProof/>
                <w:lang w:val="en-US"/>
              </w:rPr>
              <w:t>9.2.10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5.)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31" w:history="1">
            <w:r w:rsidRPr="00FE74DF">
              <w:rPr>
                <w:rStyle w:val="Hyperlink"/>
                <w:noProof/>
                <w:lang w:val="en-US"/>
              </w:rPr>
              <w:t>9.2.11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6.) Start of RMI Registry &amp;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32" w:history="1">
            <w:r w:rsidRPr="00FE74DF">
              <w:rPr>
                <w:rStyle w:val="Hyperlink"/>
                <w:noProof/>
                <w:lang w:val="en-US"/>
              </w:rPr>
              <w:t>9.2.12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6.)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33" w:history="1">
            <w:r w:rsidRPr="00FE74DF">
              <w:rPr>
                <w:rStyle w:val="Hyperlink"/>
                <w:noProof/>
                <w:lang w:val="en-US"/>
              </w:rPr>
              <w:t>9.2.13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Example: List of all registered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34" w:history="1">
            <w:r w:rsidRPr="00FE74DF">
              <w:rPr>
                <w:rStyle w:val="Hyperlink"/>
                <w:noProof/>
                <w:lang w:val="en-US"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RMI 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35" w:history="1">
            <w:r w:rsidRPr="00FE74DF">
              <w:rPr>
                <w:rStyle w:val="Hyperlink"/>
                <w:noProof/>
                <w:lang w:val="en-US"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36" w:history="1">
            <w:r w:rsidRPr="00FE74DF">
              <w:rPr>
                <w:rStyle w:val="Hyperlink"/>
                <w:noProof/>
                <w:lang w:val="en-US"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RMI Stubs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37" w:history="1">
            <w:r w:rsidRPr="00FE74DF">
              <w:rPr>
                <w:rStyle w:val="Hyperlink"/>
                <w:noProof/>
                <w:lang w:val="en-US"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Remote Reference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38" w:history="1">
            <w:r w:rsidRPr="00FE74DF">
              <w:rPr>
                <w:rStyle w:val="Hyperlink"/>
                <w:noProof/>
                <w:lang w:val="en-US"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39" w:history="1">
            <w:r w:rsidRPr="00FE74DF">
              <w:rPr>
                <w:rStyle w:val="Hyperlink"/>
                <w:noProof/>
                <w:lang w:val="en-US"/>
              </w:rPr>
              <w:t>9.3.5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Example: Quote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40" w:history="1">
            <w:r w:rsidRPr="00FE74DF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41" w:history="1">
            <w:r w:rsidRPr="00FE74DF">
              <w:rPr>
                <w:rStyle w:val="Hyperlink"/>
                <w:noProof/>
                <w:lang w:val="en-US"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Summary of the 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42" w:history="1">
            <w:r w:rsidRPr="00FE74DF">
              <w:rPr>
                <w:rStyle w:val="Hyperlink"/>
                <w:noProof/>
                <w:lang w:val="en-US"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Remote Reference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43" w:history="1">
            <w:r w:rsidRPr="00FE74DF">
              <w:rPr>
                <w:rStyle w:val="Hyperlink"/>
                <w:noProof/>
                <w:lang w:val="en-US"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Transport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44" w:history="1">
            <w:r w:rsidRPr="00FE74DF">
              <w:rPr>
                <w:rStyle w:val="Hyperlink"/>
                <w:noProof/>
                <w:lang w:val="en-US"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RMI Server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45" w:history="1">
            <w:r w:rsidRPr="00FE74DF">
              <w:rPr>
                <w:rStyle w:val="Hyperlink"/>
                <w:noProof/>
                <w:lang w:val="en-US"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Client behind a Router/NAT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46" w:history="1">
            <w:r w:rsidRPr="00FE74DF">
              <w:rPr>
                <w:rStyle w:val="Hyperlink"/>
                <w:noProof/>
                <w:lang w:val="en-US"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747" w:history="1">
            <w:r w:rsidRPr="00FE74DF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48" w:history="1">
            <w:r w:rsidRPr="00FE74DF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UnicastRemoteObject &amp;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49" w:history="1">
            <w:r w:rsidRPr="00FE74DF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RMI Object Implmentation Revisited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50" w:history="1">
            <w:r w:rsidRPr="00FE74DF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FileRef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51" w:history="1">
            <w:r w:rsidRPr="00FE74DF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FileRef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52" w:history="1">
            <w:r w:rsidRPr="00FE74DF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Export and Unexport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53" w:history="1">
            <w:r w:rsidRPr="00FE74DF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Exporting and Unexporting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54" w:history="1">
            <w:r w:rsidRPr="00FE74DF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Migrating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55" w:history="1">
            <w:r w:rsidRPr="00FE74DF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RMI &amp; Threading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56" w:history="1">
            <w:r w:rsidRPr="00FE74DF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RMI &amp;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57" w:history="1">
            <w:r w:rsidRPr="00FE74DF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Remote Class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58" w:history="1">
            <w:r w:rsidRPr="00FE74DF">
              <w:rPr>
                <w:rStyle w:val="Hyperlink"/>
                <w:noProof/>
              </w:rPr>
              <w:t>10.4.1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Dynamically Loaded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59" w:history="1">
            <w:r w:rsidRPr="00FE74DF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60" w:history="1">
            <w:r w:rsidRPr="00FE74DF">
              <w:rPr>
                <w:rStyle w:val="Hyperlink"/>
                <w:noProof/>
              </w:rPr>
              <w:t>10.5.1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61" w:history="1">
            <w:r w:rsidRPr="00FE74DF">
              <w:rPr>
                <w:rStyle w:val="Hyperlink"/>
                <w:noProof/>
              </w:rPr>
              <w:t>10.5.2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Example of a Socket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62" w:history="1">
            <w:r w:rsidRPr="00FE74DF">
              <w:rPr>
                <w:rStyle w:val="Hyperlink"/>
                <w:noProof/>
              </w:rPr>
              <w:t>10.5.3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Example of an XOR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63" w:history="1">
            <w:r w:rsidRPr="00FE74DF">
              <w:rPr>
                <w:rStyle w:val="Hyperlink"/>
                <w:noProof/>
              </w:rPr>
              <w:t>10.5.4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RMI over 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64" w:history="1">
            <w:r w:rsidRPr="00FE74DF">
              <w:rPr>
                <w:rStyle w:val="Hyperlink"/>
                <w:noProof/>
                <w:lang w:val="en-US"/>
              </w:rPr>
              <w:t>10.5.5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RMI over SSL in JSE 5.0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65" w:history="1">
            <w:r w:rsidRPr="00FE74DF">
              <w:rPr>
                <w:rStyle w:val="Hyperlink"/>
                <w:noProof/>
                <w:lang w:val="en-US"/>
              </w:rPr>
              <w:t>10.5.6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Example of a SSLClientSocketFactory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2437766" w:history="1">
            <w:r w:rsidRPr="00FE74DF">
              <w:rPr>
                <w:rStyle w:val="Hyperlink"/>
                <w:noProof/>
                <w:lang w:val="en-US"/>
              </w:rPr>
              <w:t>10.5.7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  <w:lang w:val="en-US"/>
              </w:rPr>
              <w:t>Example of a SSLServerSocketFactory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767" w:history="1">
            <w:r w:rsidRPr="00FE74DF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768" w:history="1">
            <w:r w:rsidRPr="00FE74DF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5E20" w:rsidRDefault="00E85E2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2437769" w:history="1">
            <w:r w:rsidRPr="00FE74DF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E74DF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_Toc482437769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243749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243749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2437499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Paragraph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Paragraph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Paragraph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2437500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2437501"/>
      <w:r>
        <w:lastRenderedPageBreak/>
        <w:t>Woche 1</w:t>
      </w:r>
      <w:bookmarkEnd w:id="16"/>
    </w:p>
    <w:p w:rsidR="00973D65" w:rsidRDefault="001618CB" w:rsidP="001618CB">
      <w:pPr>
        <w:pStyle w:val="Heading2"/>
      </w:pPr>
      <w:bookmarkStart w:id="17" w:name="_Toc482437502"/>
      <w:r>
        <w:t>Definition of Distributed Systems</w:t>
      </w:r>
      <w:bookmarkEnd w:id="17"/>
    </w:p>
    <w:p w:rsidR="001618CB" w:rsidRDefault="001618CB" w:rsidP="001618CB">
      <w:pPr>
        <w:pStyle w:val="Heading3"/>
      </w:pPr>
      <w:bookmarkStart w:id="18" w:name="_Toc482437503"/>
      <w:r>
        <w:t>Definitions</w:t>
      </w:r>
      <w:bookmarkEnd w:id="18"/>
    </w:p>
    <w:p w:rsidR="00973D65" w:rsidRDefault="00E31422" w:rsidP="00AF65CF">
      <w:r>
        <w:rPr>
          <w:noProof/>
          <w:lang w:eastAsia="de-CH"/>
        </w:rPr>
        <w:drawing>
          <wp:inline distT="0" distB="0" distL="0" distR="0" wp14:anchorId="459EBF97" wp14:editId="40D34A02">
            <wp:extent cx="5760720" cy="2670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19" w:name="_Toc482437504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E684540" wp14:editId="713575CC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0" w:name="_Toc482437505"/>
      <w:r>
        <w:lastRenderedPageBreak/>
        <w:t>Pros and Cons</w:t>
      </w:r>
      <w:bookmarkEnd w:id="20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AF5133D" wp14:editId="16EFD604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1" w:name="_Toc482437506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09F21C8A" wp14:editId="283D9FBE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2" w:name="_Toc482437507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F260C0C" wp14:editId="51A901E6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3" w:name="_Toc482437508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BBAB0B7" wp14:editId="241A465B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1F09DDCA" wp14:editId="588E41DB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3"/>
      </w:pPr>
      <w:bookmarkStart w:id="24" w:name="_Toc482437509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4816698" wp14:editId="5349AE9B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4CBC64E6" wp14:editId="7277974E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Heading2"/>
      </w:pPr>
      <w:bookmarkStart w:id="25" w:name="_Toc482437510"/>
      <w:r>
        <w:lastRenderedPageBreak/>
        <w:t>Challenges of Distributed Systems</w:t>
      </w:r>
      <w:bookmarkEnd w:id="25"/>
    </w:p>
    <w:p w:rsidR="001618CB" w:rsidRDefault="001618CB" w:rsidP="00E63D9A">
      <w:pPr>
        <w:pStyle w:val="Heading3"/>
      </w:pPr>
      <w:bookmarkStart w:id="26" w:name="_Toc482437511"/>
      <w:r>
        <w:t>Heterogeneity</w:t>
      </w:r>
      <w:bookmarkEnd w:id="26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70F47DAD" wp14:editId="6E8636E1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7" w:name="_Toc482437512"/>
      <w:r>
        <w:t>Latency</w:t>
      </w:r>
      <w:bookmarkEnd w:id="27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2DF43845" wp14:editId="0D1F8384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8" w:name="_Toc482437513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0D050745" wp14:editId="14F48AE8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29" w:name="_Toc482437514"/>
      <w:r>
        <w:lastRenderedPageBreak/>
        <w:t>Scalability</w:t>
      </w:r>
      <w:bookmarkEnd w:id="29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04819989" wp14:editId="7AEBD988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0" w:name="_Toc482437515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45054286" wp14:editId="75D5DBEE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1" w:name="_Toc482437516"/>
      <w:r>
        <w:lastRenderedPageBreak/>
        <w:t>Concurrency</w:t>
      </w:r>
      <w:bookmarkEnd w:id="31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28631DB7" wp14:editId="7D77D0D1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Heading3"/>
      </w:pPr>
      <w:bookmarkStart w:id="32" w:name="_Toc482437517"/>
      <w:r>
        <w:t>Consistency</w:t>
      </w:r>
      <w:bookmarkEnd w:id="32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7892CBDF" wp14:editId="32A42439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Heading2"/>
      </w:pPr>
      <w:bookmarkStart w:id="33" w:name="_Toc482437518"/>
      <w:r>
        <w:t>Networking</w:t>
      </w:r>
      <w:bookmarkEnd w:id="33"/>
    </w:p>
    <w:p w:rsidR="002D7DF1" w:rsidRDefault="002D7DF1" w:rsidP="002D7DF1">
      <w:pPr>
        <w:pStyle w:val="Heading3"/>
      </w:pPr>
      <w:bookmarkStart w:id="34" w:name="_Toc482437519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5E0E5C12" wp14:editId="67EF15AC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5" w:name="_Toc482437520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A1F6058" wp14:editId="00BFE94A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6" w:name="_Toc482437521"/>
      <w:r>
        <w:t>IP Addressing</w:t>
      </w:r>
      <w:bookmarkEnd w:id="36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D655CC6" wp14:editId="14A50E2C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7" w:name="_Toc482437522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B1D5EB1" wp14:editId="50C66253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8" w:name="_Toc482437523"/>
      <w:r>
        <w:t>InetAddress</w:t>
      </w:r>
      <w:bookmarkEnd w:id="38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65B6E291" wp14:editId="341EBB67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3"/>
      </w:pPr>
      <w:bookmarkStart w:id="39" w:name="_Toc482437524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A083962" wp14:editId="488E2BB5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Heading2"/>
      </w:pPr>
      <w:bookmarkStart w:id="40" w:name="_Toc482437525"/>
      <w:r>
        <w:t>Sockets</w:t>
      </w:r>
      <w:bookmarkEnd w:id="40"/>
    </w:p>
    <w:p w:rsidR="002D7DF1" w:rsidRDefault="001E0A00" w:rsidP="001E0A00">
      <w:pPr>
        <w:pStyle w:val="Heading3"/>
      </w:pPr>
      <w:bookmarkStart w:id="41" w:name="_Toc482437526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12FA70F" wp14:editId="6C2897EE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2" w:name="_Toc482437527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6C59691D" wp14:editId="3D226DDA">
            <wp:extent cx="5399771" cy="2814762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5230" cy="282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3" w:name="_Toc482437528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6CDD28D2" wp14:editId="7B73FE51">
            <wp:extent cx="5454595" cy="27633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4067" cy="276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2BF05759" wp14:editId="3E53B6CA">
            <wp:extent cx="5462546" cy="280112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9077" cy="280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4" w:name="_Toc482437529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08B95C50" wp14:editId="4A170D41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5" w:name="_Toc482437530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164462F" wp14:editId="2EE57588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33DAB102" wp14:editId="67C561F5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6" w:name="_Toc482437531"/>
      <w:r>
        <w:t>ServerSocket</w:t>
      </w:r>
      <w:bookmarkEnd w:id="46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A4BD1BE" wp14:editId="69BA226A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24C725C9" wp14:editId="07014B5E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7" w:name="_Toc482437532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57B5033A" wp14:editId="5649BD1B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Heading3"/>
      </w:pPr>
      <w:bookmarkStart w:id="48" w:name="_Toc482437533"/>
      <w:r>
        <w:t>Concurrent Echo Server</w:t>
      </w:r>
      <w:bookmarkEnd w:id="48"/>
    </w:p>
    <w:p w:rsidR="00942E78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65E8AA5E" wp14:editId="29DCD821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78" w:rsidRDefault="00942E78">
      <w:pPr>
        <w:jc w:val="left"/>
        <w:rPr>
          <w:b/>
        </w:rPr>
      </w:pPr>
      <w:r>
        <w:rPr>
          <w:b/>
        </w:rPr>
        <w:br w:type="page"/>
      </w:r>
    </w:p>
    <w:p w:rsidR="001E0A00" w:rsidRPr="00690CCB" w:rsidRDefault="001E0A00" w:rsidP="00690CCB">
      <w:pPr>
        <w:rPr>
          <w:b/>
        </w:rPr>
      </w:pPr>
    </w:p>
    <w:p w:rsidR="001E0A00" w:rsidRDefault="00690CCB" w:rsidP="00690CCB">
      <w:pPr>
        <w:pStyle w:val="Heading3"/>
      </w:pPr>
      <w:bookmarkStart w:id="49" w:name="_Toc482437534"/>
      <w:r>
        <w:t>Concurrent Echo Server (Threaded)</w:t>
      </w:r>
      <w:bookmarkEnd w:id="49"/>
    </w:p>
    <w:p w:rsidR="001E0A00" w:rsidRDefault="000350CF" w:rsidP="00AF65CF">
      <w:r>
        <w:rPr>
          <w:noProof/>
          <w:lang w:eastAsia="de-CH"/>
        </w:rPr>
        <w:drawing>
          <wp:inline distT="0" distB="0" distL="0" distR="0" wp14:anchorId="31799443" wp14:editId="719ADF68">
            <wp:extent cx="5760720" cy="2205990"/>
            <wp:effectExtent l="0" t="0" r="0" b="38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drawing>
          <wp:inline distT="0" distB="0" distL="0" distR="0" wp14:anchorId="30CCD4C0" wp14:editId="3D0AA011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Heading3"/>
        <w:rPr>
          <w:lang w:val="en-US"/>
        </w:rPr>
      </w:pPr>
      <w:bookmarkStart w:id="50" w:name="_Toc482437535"/>
      <w:r w:rsidRPr="00690CCB">
        <w:rPr>
          <w:lang w:val="en-US"/>
        </w:rPr>
        <w:lastRenderedPageBreak/>
        <w:t>Concurrent Echo Server (Limitierter Threadpool)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BAB8F9B" wp14:editId="5FB10892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0350CF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09BC50" wp14:editId="487DE6E8">
            <wp:extent cx="5760720" cy="3160395"/>
            <wp:effectExtent l="0" t="0" r="0" b="190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Heading3"/>
        <w:rPr>
          <w:lang w:val="en-US"/>
        </w:rPr>
      </w:pPr>
      <w:bookmarkStart w:id="51" w:name="_Toc482437536"/>
      <w:r>
        <w:rPr>
          <w:lang w:val="en-US"/>
        </w:rPr>
        <w:lastRenderedPageBreak/>
        <w:t>Concurrent Echo Server (Dynamischer Threadpool)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340331" wp14:editId="7F6B6ACE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ED525A" wp14:editId="697D27BA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Heading1"/>
      </w:pPr>
      <w:bookmarkStart w:id="52" w:name="_Toc482437537"/>
      <w:r>
        <w:lastRenderedPageBreak/>
        <w:t>Woche 2</w:t>
      </w:r>
      <w:bookmarkEnd w:id="52"/>
    </w:p>
    <w:p w:rsidR="00256002" w:rsidRDefault="00AC4BB5" w:rsidP="00AC4BB5">
      <w:pPr>
        <w:pStyle w:val="Heading2"/>
      </w:pPr>
      <w:bookmarkStart w:id="53" w:name="_Toc482437538"/>
      <w:r>
        <w:t>Input and Output Streams</w:t>
      </w:r>
      <w:bookmarkEnd w:id="53"/>
    </w:p>
    <w:p w:rsidR="00AC4BB5" w:rsidRDefault="00AC4BB5" w:rsidP="00AC4BB5">
      <w:pPr>
        <w:pStyle w:val="Heading3"/>
      </w:pPr>
      <w:bookmarkStart w:id="54" w:name="_Toc482437539"/>
      <w:r>
        <w:t>OutputStream</w:t>
      </w:r>
      <w:bookmarkEnd w:id="54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0169ED08" wp14:editId="57B6F2F1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2092F9BF" wp14:editId="4183CC6F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5" w:name="_Toc482437540"/>
      <w:r>
        <w:t>InputStream</w:t>
      </w:r>
      <w:bookmarkEnd w:id="55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78469311" wp14:editId="4684DDB9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723AE76F" wp14:editId="58CD765F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5D430DD3" wp14:editId="70764665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</w:pPr>
      <w:bookmarkStart w:id="56" w:name="_Toc482437541"/>
      <w:r>
        <w:t>Filter Streams</w:t>
      </w:r>
      <w:bookmarkEnd w:id="56"/>
    </w:p>
    <w:p w:rsidR="00D0518E" w:rsidRDefault="00D0518E" w:rsidP="00D0518E">
      <w:pPr>
        <w:pStyle w:val="Heading3"/>
      </w:pPr>
      <w:bookmarkStart w:id="57" w:name="_Toc482437542"/>
      <w:r>
        <w:t>FilterOutputStream</w:t>
      </w:r>
      <w:bookmarkEnd w:id="57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04777C5E" wp14:editId="76EAD65F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8" w:name="_Toc482437543"/>
      <w:r>
        <w:lastRenderedPageBreak/>
        <w:t>DataOutputStream</w:t>
      </w:r>
      <w:bookmarkEnd w:id="58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2A2EEB81" wp14:editId="650D8A67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59" w:name="_Toc482437544"/>
      <w:r>
        <w:t>DataOutputStream with writeInt</w:t>
      </w:r>
      <w:bookmarkEnd w:id="59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538389C0" wp14:editId="78488002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0" w:name="_Toc482437545"/>
      <w:r>
        <w:t>DataOutputStream with writeUTF</w:t>
      </w:r>
      <w:bookmarkEnd w:id="60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1063D733" wp14:editId="6143666A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1" w:name="_Toc482437546"/>
      <w:r>
        <w:lastRenderedPageBreak/>
        <w:t>PrintStream</w:t>
      </w:r>
      <w:bookmarkEnd w:id="61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71BCD4C2" wp14:editId="743B1806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</w:pPr>
      <w:bookmarkStart w:id="62" w:name="_Toc482437547"/>
      <w:r>
        <w:t>FilterInputStream</w:t>
      </w:r>
      <w:bookmarkEnd w:id="62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1A15A0A2" wp14:editId="4AC02378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3" w:name="_Toc482437548"/>
      <w:r w:rsidRPr="00AC4BB5">
        <w:rPr>
          <w:lang w:val="en-US"/>
        </w:rPr>
        <w:t>DataInputStream</w:t>
      </w:r>
      <w:bookmarkEnd w:id="63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81D8A69" wp14:editId="3053B37D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4" w:name="_Toc482437549"/>
      <w:r w:rsidRPr="00AC4BB5">
        <w:rPr>
          <w:lang w:val="en-US"/>
        </w:rPr>
        <w:lastRenderedPageBreak/>
        <w:t>DataInputStream with readFully</w:t>
      </w:r>
      <w:bookmarkEnd w:id="64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1997FB" wp14:editId="6EE83C4A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5" w:name="_Toc482437550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5DE75B" wp14:editId="53816D4B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2"/>
        <w:rPr>
          <w:lang w:val="en-US"/>
        </w:rPr>
      </w:pPr>
      <w:bookmarkStart w:id="66" w:name="_Toc482437551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Heading3"/>
        <w:rPr>
          <w:lang w:val="en-US"/>
        </w:rPr>
      </w:pPr>
      <w:bookmarkStart w:id="67" w:name="_Toc482437552"/>
      <w:r>
        <w:rPr>
          <w:lang w:val="en-US"/>
        </w:rPr>
        <w:t>ObjectStream</w:t>
      </w:r>
      <w:bookmarkEnd w:id="67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4AAAEB" wp14:editId="768BB696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8" w:name="_Toc482437553"/>
      <w:r>
        <w:rPr>
          <w:lang w:val="en-US"/>
        </w:rPr>
        <w:lastRenderedPageBreak/>
        <w:t>Serialization with ObjectStream</w:t>
      </w:r>
      <w:bookmarkEnd w:id="68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E881B0" wp14:editId="3AC43E0A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8CDE33" wp14:editId="583518D4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064FBD" wp14:editId="752DCD83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9322235" wp14:editId="135742C5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A92841" wp14:editId="157A114B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69" w:name="_Toc482437554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F62F42" wp14:editId="2D7FB59E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767428C" wp14:editId="6F70A7A8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Heading3"/>
        <w:rPr>
          <w:lang w:val="en-US"/>
        </w:rPr>
      </w:pPr>
      <w:bookmarkStart w:id="70" w:name="_Toc482437555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DCDE14" wp14:editId="67407D74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1" w:name="_Toc482437556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19C354" wp14:editId="67672E7A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2" w:name="_Toc482437557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Heading3"/>
        <w:rPr>
          <w:lang w:val="en-US"/>
        </w:rPr>
      </w:pPr>
      <w:bookmarkStart w:id="73" w:name="_Toc482437558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C6EEAAA" wp14:editId="462D6E9F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4" w:name="_Toc482437559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7F9B522" wp14:editId="21A6BE5B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2"/>
        <w:rPr>
          <w:lang w:val="en-US"/>
        </w:rPr>
      </w:pPr>
      <w:bookmarkStart w:id="75" w:name="_Toc482437560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Heading3"/>
        <w:rPr>
          <w:lang w:val="en-US"/>
        </w:rPr>
      </w:pPr>
      <w:bookmarkStart w:id="76" w:name="_Toc482437561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E17D35" wp14:editId="298D0D0F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Heading3"/>
        <w:rPr>
          <w:lang w:val="en-US"/>
        </w:rPr>
      </w:pPr>
      <w:bookmarkStart w:id="77" w:name="_Toc482437562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3AB1C5" wp14:editId="1DC2AAAF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1AC66D" wp14:editId="2E3B2F0C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8" w:name="_Toc482437563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88A4F8" wp14:editId="282D8E1E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79" w:name="_Toc482437564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B1EE6F" wp14:editId="23151ADA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Heading3"/>
        <w:rPr>
          <w:lang w:val="en-US"/>
        </w:rPr>
      </w:pPr>
      <w:bookmarkStart w:id="80" w:name="_Toc482437565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B3E0DA" wp14:editId="3EC60C39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ECFB874" wp14:editId="11E41A80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1" w:name="_Toc482437566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Heading3"/>
        <w:rPr>
          <w:lang w:val="en-US"/>
        </w:rPr>
      </w:pPr>
      <w:bookmarkStart w:id="82" w:name="_Toc482437567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D96A9A" wp14:editId="0DDB8870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3" w:name="_Toc482437568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A0DF925" wp14:editId="451BCCB8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4" w:name="_Toc482437569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89853C" wp14:editId="74C93931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Heading2"/>
        <w:rPr>
          <w:lang w:val="en-US"/>
        </w:rPr>
      </w:pPr>
      <w:bookmarkStart w:id="85" w:name="_Toc482437570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Heading3"/>
        <w:rPr>
          <w:lang w:val="en-US"/>
        </w:rPr>
      </w:pPr>
      <w:bookmarkStart w:id="86" w:name="_Toc482437571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6A40A4E" wp14:editId="3E2C35C4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1177B77" wp14:editId="3CE86736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ACC5A6F" wp14:editId="4CB629AB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Heading3"/>
        <w:rPr>
          <w:lang w:val="en-US"/>
        </w:rPr>
      </w:pPr>
      <w:bookmarkStart w:id="87" w:name="_Toc482437572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695AB1" wp14:editId="7BC8FC68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Heading3"/>
        <w:rPr>
          <w:lang w:val="en-US"/>
        </w:rPr>
      </w:pPr>
      <w:bookmarkStart w:id="88" w:name="_Toc482437573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882641" wp14:editId="4A306AD9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Heading2"/>
        <w:rPr>
          <w:lang w:val="en-US"/>
        </w:rPr>
      </w:pPr>
      <w:bookmarkStart w:id="89" w:name="_Toc482437574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Heading3"/>
        <w:rPr>
          <w:lang w:val="en-US"/>
        </w:rPr>
      </w:pPr>
      <w:bookmarkStart w:id="90" w:name="_Toc482437575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7FDB80" wp14:editId="4A14A114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746578" wp14:editId="506560F8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Heading3"/>
        <w:rPr>
          <w:lang w:val="en-US"/>
        </w:rPr>
      </w:pPr>
      <w:bookmarkStart w:id="91" w:name="_Toc482437576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45E2A8" wp14:editId="00153BB3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Heading3"/>
        <w:rPr>
          <w:lang w:val="en-US"/>
        </w:rPr>
      </w:pPr>
      <w:bookmarkStart w:id="92" w:name="_Toc482437577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99FEE62" wp14:editId="178913D3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0CA4E30" wp14:editId="6C263451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B20011" wp14:editId="17B935C4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Heading3"/>
        <w:rPr>
          <w:lang w:val="en-US"/>
        </w:rPr>
      </w:pPr>
      <w:bookmarkStart w:id="93" w:name="_Toc482437578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7504C69" wp14:editId="1E90386E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4" w:name="_Toc482437579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D19719" wp14:editId="0C9E6A55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46206F6" wp14:editId="2FB1DB2B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5" w:name="_Toc482437580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531C541" wp14:editId="71693723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Heading3"/>
        <w:rPr>
          <w:lang w:val="en-US"/>
        </w:rPr>
      </w:pPr>
      <w:bookmarkStart w:id="96" w:name="_Toc482437581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752276" wp14:editId="64B806AB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Heading1"/>
      </w:pPr>
      <w:bookmarkStart w:id="97" w:name="_Toc482437582"/>
      <w:r>
        <w:lastRenderedPageBreak/>
        <w:t>Woche 3</w:t>
      </w:r>
      <w:bookmarkEnd w:id="97"/>
    </w:p>
    <w:p w:rsidR="00576F12" w:rsidRDefault="004D1F77" w:rsidP="004D1F77">
      <w:pPr>
        <w:pStyle w:val="Heading2"/>
      </w:pPr>
      <w:bookmarkStart w:id="98" w:name="_Toc482437583"/>
      <w:r>
        <w:t>HTTP Protocol</w:t>
      </w:r>
      <w:bookmarkEnd w:id="98"/>
    </w:p>
    <w:p w:rsidR="004D1F77" w:rsidRDefault="00A01C0F" w:rsidP="00C61949">
      <w:pPr>
        <w:pStyle w:val="Heading3"/>
      </w:pPr>
      <w:bookmarkStart w:id="99" w:name="_Toc482437584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02E4CD6E" wp14:editId="1EA99961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0" w:name="_Toc482437585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6B6DDC5B" wp14:editId="70AB6FCA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1" w:name="_Toc482437586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BEC8566" wp14:editId="3BC6A559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2" w:name="_Toc482437587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4EC21495" wp14:editId="069C7C63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3" w:name="_Toc482437588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3C5C96CA" wp14:editId="47119F65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4" w:name="_Toc482437589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0A1CC1A2" wp14:editId="0C3D1276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1DF9EB99" wp14:editId="17CFFEF0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2173F310" wp14:editId="7840774A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5C2D40DA" wp14:editId="4F1DC57C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5" w:name="_Toc482437590"/>
      <w:r>
        <w:lastRenderedPageBreak/>
        <w:t>HTTP 1.0 Request Methods</w:t>
      </w:r>
      <w:bookmarkEnd w:id="105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442DFB2A" wp14:editId="33096149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6" w:name="_Toc482437591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09E5FDFF" wp14:editId="574DD642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7" w:name="_Toc482437592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60218BC6" wp14:editId="01FC170E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3F0D2BAF" wp14:editId="7751A9DF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8" w:name="_Toc482437593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12EEC3EE" wp14:editId="6CDF34EF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09" w:name="_Toc482437594"/>
      <w:r>
        <w:t>MIME Types</w:t>
      </w:r>
      <w:bookmarkEnd w:id="109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49FEACDC" wp14:editId="4A3A4D76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0" w:name="_Toc482437595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39BA8408" wp14:editId="4367EA6B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Heading3"/>
      </w:pPr>
      <w:bookmarkStart w:id="111" w:name="_Toc482437596"/>
      <w:r>
        <w:t>HTTP 1.1 Enhancements</w:t>
      </w:r>
      <w:bookmarkEnd w:id="111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0498D79A" wp14:editId="7693E26B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22621AE9" wp14:editId="28AF0FD3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5EFEC773" wp14:editId="6F3670A6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2" w:name="_Toc482437597"/>
      <w:r>
        <w:t>HTTP Web Server</w:t>
      </w:r>
      <w:bookmarkEnd w:id="112"/>
    </w:p>
    <w:p w:rsidR="004D1F77" w:rsidRDefault="00D77FA5" w:rsidP="00C61949">
      <w:pPr>
        <w:pStyle w:val="Heading3"/>
      </w:pPr>
      <w:bookmarkStart w:id="113" w:name="_Toc482437598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168C8366" wp14:editId="27999388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49BD9A14" wp14:editId="09CCCAA9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10875D42" wp14:editId="341178BB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1D5169EA" wp14:editId="5758F087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0A103F91" wp14:editId="2C634CF5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4" w:name="_Toc482437599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788C1E14" wp14:editId="326AE59E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49F7BE15" wp14:editId="404403BF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0C50813E" wp14:editId="077AEC9C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11D3E249" wp14:editId="089CB42F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5" w:name="_Toc482437600"/>
      <w:r>
        <w:t>HTML Forms &amp; URL Encoding</w:t>
      </w:r>
      <w:bookmarkEnd w:id="115"/>
    </w:p>
    <w:p w:rsidR="004D1F77" w:rsidRDefault="00D77FA5" w:rsidP="00C61949">
      <w:pPr>
        <w:pStyle w:val="Heading3"/>
      </w:pPr>
      <w:bookmarkStart w:id="116" w:name="_Toc482437601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7EB9223F" wp14:editId="1F63CD6A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52CC1F2B" wp14:editId="7BD48F48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7" w:name="_Toc482437602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2489B51E" wp14:editId="51F61265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</w:pPr>
      <w:bookmarkStart w:id="118" w:name="_Toc482437603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682C8601" wp14:editId="0F1DC1FD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03A7B06D" wp14:editId="5327EAD6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Heading2"/>
      </w:pPr>
      <w:bookmarkStart w:id="119" w:name="_Toc482437604"/>
      <w:r>
        <w:lastRenderedPageBreak/>
        <w:t>HTTP Requests from Java</w:t>
      </w:r>
      <w:bookmarkEnd w:id="119"/>
    </w:p>
    <w:p w:rsidR="004D1F77" w:rsidRDefault="00D77FA5" w:rsidP="00C61949">
      <w:pPr>
        <w:pStyle w:val="Heading3"/>
      </w:pPr>
      <w:bookmarkStart w:id="120" w:name="_Toc482437605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3D68F826" wp14:editId="7F048C90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Heading3"/>
        <w:rPr>
          <w:lang w:val="en-US"/>
        </w:rPr>
      </w:pPr>
      <w:bookmarkStart w:id="121" w:name="_Toc482437606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916A71" wp14:editId="21AD7441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2" w:name="_Toc482437607"/>
      <w:r>
        <w:rPr>
          <w:lang w:val="en-US"/>
        </w:rPr>
        <w:t>URLConnection</w:t>
      </w:r>
      <w:bookmarkEnd w:id="122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519731" wp14:editId="5321E168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5D12BDF" wp14:editId="548CE2BA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3" w:name="_Toc482437608"/>
      <w:r>
        <w:rPr>
          <w:lang w:val="en-US"/>
        </w:rPr>
        <w:t>URLConnection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E2D5CF" wp14:editId="083130AF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4" w:name="_Toc482437609"/>
      <w:r>
        <w:rPr>
          <w:lang w:val="en-US"/>
        </w:rPr>
        <w:t>Sample 1: URLConnection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254BD1" wp14:editId="4BDA6B24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5" w:name="_Toc482437610"/>
      <w:r>
        <w:rPr>
          <w:lang w:val="en-US"/>
        </w:rPr>
        <w:lastRenderedPageBreak/>
        <w:t>Sample 2: URLConnection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4D123B" wp14:editId="48C12638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6" w:name="_Toc482437611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4E40271" wp14:editId="2A3E898F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300AFE" wp14:editId="1A227629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71BCC1A" wp14:editId="4071C6AE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7DFD4C1" wp14:editId="10F1DE43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E86444" wp14:editId="535B59D2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291B450" wp14:editId="5ABF57E6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Heading3"/>
        <w:rPr>
          <w:lang w:val="en-US"/>
        </w:rPr>
      </w:pPr>
      <w:bookmarkStart w:id="127" w:name="_Toc482437612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9BEFB0" wp14:editId="6E472AAC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Heading1"/>
      </w:pPr>
      <w:bookmarkStart w:id="128" w:name="_Toc482437613"/>
      <w:r>
        <w:lastRenderedPageBreak/>
        <w:t>Woche 4</w:t>
      </w:r>
      <w:bookmarkEnd w:id="128"/>
    </w:p>
    <w:p w:rsidR="00086AE5" w:rsidRDefault="00086AE5" w:rsidP="00086AE5">
      <w:pPr>
        <w:pStyle w:val="Heading2"/>
      </w:pPr>
      <w:bookmarkStart w:id="129" w:name="_Toc482437614"/>
      <w:r>
        <w:t>Servlets</w:t>
      </w:r>
      <w:bookmarkEnd w:id="129"/>
    </w:p>
    <w:p w:rsidR="00086AE5" w:rsidRDefault="00086AE5" w:rsidP="00086AE5">
      <w:pPr>
        <w:pStyle w:val="Heading3"/>
      </w:pPr>
      <w:bookmarkStart w:id="130" w:name="_Toc482437615"/>
      <w:r>
        <w:t>Dynamic Content</w:t>
      </w:r>
      <w:bookmarkEnd w:id="130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3B3CEC84" wp14:editId="2B4A4A50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1" w:name="_Toc482437616"/>
      <w:r>
        <w:t>Servlets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C11A80B" wp14:editId="2C6884B1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2" w:name="_Toc482437617"/>
      <w:r>
        <w:t>Servlet Packages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0B733D9" wp14:editId="4F4CD27D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3" w:name="_Toc482437618"/>
      <w:r>
        <w:lastRenderedPageBreak/>
        <w:t>Servlet Life-Cycle Methods</w:t>
      </w:r>
      <w:bookmarkEnd w:id="133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133EA43" wp14:editId="4FAEF8E9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4" w:name="_Toc482437619"/>
      <w:r>
        <w:t>HttpServlet</w:t>
      </w:r>
      <w:bookmarkEnd w:id="134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68FE40E" wp14:editId="592CA5A8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20DBFD31" wp14:editId="328D0E81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5" w:name="_Toc482437620"/>
      <w:r>
        <w:lastRenderedPageBreak/>
        <w:t>HttpServletRequest</w:t>
      </w:r>
      <w:bookmarkEnd w:id="135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8722C33" wp14:editId="7F168959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6" w:name="_Toc482437621"/>
      <w:r>
        <w:t>HttpServletResponse</w:t>
      </w:r>
      <w:bookmarkEnd w:id="136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EA01FF5" wp14:editId="7FF6C0F5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7" w:name="_Toc482437622"/>
      <w:r>
        <w:t>Servlet Example</w:t>
      </w:r>
      <w:bookmarkEnd w:id="137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385577BB" wp14:editId="41DF1D2C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276EEB77" wp14:editId="654BFCD6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2F2F77F5" wp14:editId="4B19C027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8" w:name="_Toc482437623"/>
      <w:r>
        <w:t>Webapplication Structure</w:t>
      </w:r>
      <w:bookmarkEnd w:id="13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5ED8351" wp14:editId="73D38A85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39" w:name="_Toc482437624"/>
      <w:r>
        <w:lastRenderedPageBreak/>
        <w:t>Annotation WebServlet</w:t>
      </w:r>
      <w:bookmarkEnd w:id="13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5761731" wp14:editId="6E64647A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1C6F8692" wp14:editId="7D8A5864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3"/>
      </w:pPr>
      <w:bookmarkStart w:id="140" w:name="_Toc482437625"/>
      <w:r>
        <w:t>Webapplication Structure</w:t>
      </w:r>
      <w:bookmarkEnd w:id="140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3F6DEDDD" wp14:editId="774B02BC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Heading2"/>
      </w:pPr>
      <w:bookmarkStart w:id="141" w:name="_Toc482437626"/>
      <w:r>
        <w:lastRenderedPageBreak/>
        <w:t>Tomcat Servlet Server</w:t>
      </w:r>
      <w:bookmarkEnd w:id="141"/>
    </w:p>
    <w:p w:rsidR="00086AE5" w:rsidRDefault="00086AE5" w:rsidP="00B845C5">
      <w:pPr>
        <w:pStyle w:val="Heading3"/>
      </w:pPr>
      <w:bookmarkStart w:id="142" w:name="_Toc482437627"/>
      <w:r>
        <w:t>Tomcat</w:t>
      </w:r>
      <w:bookmarkEnd w:id="142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3B4E321" wp14:editId="1D7A3425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3" w:name="_Toc482437628"/>
      <w:r>
        <w:t>Tomcat Directory Structure</w:t>
      </w:r>
      <w:bookmarkEnd w:id="143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42F2A08" wp14:editId="506C76C2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4" w:name="_Toc482437629"/>
      <w:r>
        <w:t>Tomcat Scripts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C14C212" wp14:editId="73662552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5" w:name="_Toc482437630"/>
      <w:r>
        <w:lastRenderedPageBreak/>
        <w:t>Tomcat Startup Screen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0B2B380" wp14:editId="529D00F4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6" w:name="_Toc482437631"/>
      <w:r>
        <w:t>Tomcat Managers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C3A671B" wp14:editId="1792682E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7" w:name="_Toc482437632"/>
      <w:r>
        <w:t>Debugging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6B35971" wp14:editId="097B2EC1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8" w:name="_Toc482437633"/>
      <w:r>
        <w:lastRenderedPageBreak/>
        <w:t>Tomcat Architecture</w:t>
      </w:r>
      <w:bookmarkEnd w:id="14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5BD4867" wp14:editId="598F6A4A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6DED6EAC" wp14:editId="48BBBBDD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49" w:name="_Toc482437634"/>
      <w:r>
        <w:t>Configuration of a Host</w:t>
      </w:r>
      <w:bookmarkEnd w:id="149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6522DF08" wp14:editId="05D31645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Heading3"/>
      </w:pPr>
      <w:bookmarkStart w:id="150" w:name="_Toc482437635"/>
      <w:r>
        <w:lastRenderedPageBreak/>
        <w:t>Configuration of a Context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0E09F8D0" wp14:editId="2F9AE954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64F603F8" wp14:editId="4D0333BC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0EE489B1" wp14:editId="70830F55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Heading3"/>
      </w:pPr>
      <w:bookmarkStart w:id="151" w:name="_Toc482437636"/>
      <w:r>
        <w:lastRenderedPageBreak/>
        <w:t>Deployment while development</w:t>
      </w:r>
      <w:bookmarkEnd w:id="151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6EF02D62" wp14:editId="0F09EC09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Heading3"/>
        <w:rPr>
          <w:lang w:val="en-US"/>
        </w:rPr>
      </w:pPr>
      <w:bookmarkStart w:id="152" w:name="_Toc482437637"/>
      <w:r w:rsidRPr="00B845C5">
        <w:rPr>
          <w:lang w:val="en-US"/>
        </w:rPr>
        <w:t>Eclipse and Servlets (JEE Eclipse Version)</w:t>
      </w:r>
      <w:bookmarkEnd w:id="152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B0CA3F" wp14:editId="3B4B9679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DD873A7" wp14:editId="53D9A363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F5DDF02" wp14:editId="2F414BF6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Heading1"/>
      </w:pPr>
      <w:bookmarkStart w:id="153" w:name="_Toc482437638"/>
      <w:r>
        <w:lastRenderedPageBreak/>
        <w:t>Woche 5</w:t>
      </w:r>
      <w:bookmarkEnd w:id="153"/>
    </w:p>
    <w:p w:rsidR="002A2A3D" w:rsidRDefault="00985FEF" w:rsidP="00985FEF">
      <w:pPr>
        <w:pStyle w:val="Heading2"/>
      </w:pPr>
      <w:bookmarkStart w:id="154" w:name="_Toc482437639"/>
      <w:r>
        <w:t>Motivation XML-RPX</w:t>
      </w:r>
      <w:bookmarkEnd w:id="154"/>
    </w:p>
    <w:p w:rsidR="00985FEF" w:rsidRPr="00985FEF" w:rsidRDefault="00985FEF" w:rsidP="00985FEF">
      <w:pPr>
        <w:pStyle w:val="Heading3"/>
        <w:rPr>
          <w:lang w:val="en-US"/>
        </w:rPr>
      </w:pPr>
      <w:bookmarkStart w:id="155" w:name="_Toc482437640"/>
      <w:r w:rsidRPr="00985FEF">
        <w:rPr>
          <w:lang w:val="en-US"/>
        </w:rPr>
        <w:t>Services over HTTP (Currency Converter)</w:t>
      </w:r>
      <w:bookmarkEnd w:id="155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0BD5FC" wp14:editId="1C1D188A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432081" wp14:editId="6142BB72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1DE24C" wp14:editId="0D7F6E4E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  <w:rPr>
          <w:lang w:val="en-US"/>
        </w:rPr>
      </w:pPr>
      <w:bookmarkStart w:id="156" w:name="_Toc482437641"/>
      <w:r>
        <w:rPr>
          <w:lang w:val="en-US"/>
        </w:rPr>
        <w:lastRenderedPageBreak/>
        <w:t>XML-Remote Procedure Calls</w:t>
      </w:r>
      <w:bookmarkEnd w:id="156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B76101" wp14:editId="521145D1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57" w:name="_Toc482437642"/>
      <w:r>
        <w:t>SOAP und JAX-WS</w:t>
      </w:r>
      <w:bookmarkEnd w:id="157"/>
    </w:p>
    <w:p w:rsidR="00985FEF" w:rsidRDefault="00985FEF" w:rsidP="00985FEF">
      <w:pPr>
        <w:pStyle w:val="Heading3"/>
      </w:pPr>
      <w:bookmarkStart w:id="158" w:name="_Toc482437643"/>
      <w:r>
        <w:t>SOAP</w:t>
      </w:r>
      <w:bookmarkEnd w:id="158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7BB056D6" wp14:editId="37004FDF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2204E8DE" wp14:editId="316651BC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3D5A5EE8" wp14:editId="4EF7BA4E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Heading3"/>
      </w:pPr>
      <w:bookmarkStart w:id="159" w:name="_Toc482437644"/>
      <w:r>
        <w:t>JAX-WS</w:t>
      </w:r>
      <w:bookmarkEnd w:id="159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0B31BE1" wp14:editId="42413C89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5BBC3DA4" wp14:editId="5F95AFAB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0C810CF7" wp14:editId="4DDB0B0A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7435805" wp14:editId="1D94AC68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6BA6DD88" wp14:editId="7B8D9CBE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02C32C6C" wp14:editId="148BE768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56392ECA" wp14:editId="6AC4DA17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1CEF94FA" wp14:editId="2E32EE99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72F82AC3" wp14:editId="358D6A1C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0D2C83F9" wp14:editId="7FCFAC16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5D09D6E1" wp14:editId="5D855E90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60899892" wp14:editId="19AF0636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A8E120B" wp14:editId="67571453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12B39650" wp14:editId="0E9A2C98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4BAD792B" wp14:editId="590E3811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Heading3"/>
      </w:pPr>
      <w:bookmarkStart w:id="160" w:name="_Toc482437645"/>
      <w:r>
        <w:t>JAX-WS HTTP Request</w:t>
      </w:r>
      <w:bookmarkEnd w:id="160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1189CF07" wp14:editId="6ED7F3C4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Heading3"/>
      </w:pPr>
      <w:bookmarkStart w:id="161" w:name="_Toc482437646"/>
      <w:r>
        <w:t>JAX-WS HTTP Response</w:t>
      </w:r>
      <w:bookmarkEnd w:id="161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6DAF9731" wp14:editId="04482FB6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2" w:name="_Toc482437647"/>
      <w:r>
        <w:lastRenderedPageBreak/>
        <w:t>SOAP Message Structure</w:t>
      </w:r>
      <w:bookmarkEnd w:id="162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605B04CC" wp14:editId="1ED40258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3" w:name="_Toc482437648"/>
      <w:r>
        <w:t>Tools for SOAP</w:t>
      </w:r>
      <w:bookmarkEnd w:id="163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466AA397" wp14:editId="0412A57C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5A63406A" wp14:editId="2CAB0F74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2"/>
      </w:pPr>
      <w:bookmarkStart w:id="164" w:name="_Toc482437649"/>
      <w:r>
        <w:lastRenderedPageBreak/>
        <w:t>WSDL</w:t>
      </w:r>
      <w:bookmarkEnd w:id="164"/>
    </w:p>
    <w:p w:rsidR="00985FEF" w:rsidRDefault="00985FEF" w:rsidP="00985FEF">
      <w:pPr>
        <w:pStyle w:val="Heading3"/>
      </w:pPr>
      <w:bookmarkStart w:id="165" w:name="_Toc482437650"/>
      <w:r>
        <w:t>WSDL</w:t>
      </w:r>
      <w:bookmarkEnd w:id="165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397CB307" wp14:editId="7FECDDDE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6" w:name="_Toc482437651"/>
      <w:r>
        <w:t>WSDL Examples</w:t>
      </w:r>
      <w:bookmarkEnd w:id="166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3D08950B" wp14:editId="0D4AA988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7" w:name="_Toc482437652"/>
      <w:r>
        <w:t>WSDL Structure</w:t>
      </w:r>
      <w:bookmarkEnd w:id="167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0456746B" wp14:editId="03BCCE38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8" w:name="_Toc482437653"/>
      <w:r>
        <w:lastRenderedPageBreak/>
        <w:t>WSDL Definitions</w:t>
      </w:r>
      <w:bookmarkEnd w:id="168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7D3FE74C" wp14:editId="17994E37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6F5A5457" wp14:editId="77628EEE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1B122E15" wp14:editId="237EAB94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03FB2C2F" wp14:editId="55DAB0F5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69" w:name="_Toc482437654"/>
      <w:r>
        <w:t>Message Exchange Patterns (MEP)</w:t>
      </w:r>
      <w:bookmarkEnd w:id="169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41C39573" wp14:editId="07492C94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0" w:name="_Toc482437655"/>
      <w:r>
        <w:t>WSDL Definitions</w:t>
      </w:r>
      <w:bookmarkEnd w:id="170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1D3FEE67" wp14:editId="38A9A795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lastRenderedPageBreak/>
        <w:drawing>
          <wp:inline distT="0" distB="0" distL="0" distR="0" wp14:anchorId="5F8EC184" wp14:editId="02A2BC40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1" w:name="_Toc482437656"/>
      <w:r>
        <w:t>Web Service Styles</w:t>
      </w:r>
      <w:bookmarkEnd w:id="171"/>
    </w:p>
    <w:p w:rsidR="002D0F18" w:rsidRDefault="000D5A93" w:rsidP="00AF65CF">
      <w:r>
        <w:rPr>
          <w:noProof/>
          <w:lang w:eastAsia="de-CH"/>
        </w:rPr>
        <w:drawing>
          <wp:inline distT="0" distB="0" distL="0" distR="0" wp14:anchorId="381C87D1" wp14:editId="399328FB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2" w:name="_Toc482437657"/>
      <w:r>
        <w:lastRenderedPageBreak/>
        <w:t>RPC/Encoded</w:t>
      </w:r>
      <w:bookmarkEnd w:id="172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D97FDAC" wp14:editId="2AEB9D2E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2BF9C48E" wp14:editId="27F64312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18" w:rsidRDefault="002D0F18">
      <w:pPr>
        <w:jc w:val="left"/>
      </w:pPr>
      <w:r>
        <w:br w:type="page"/>
      </w:r>
    </w:p>
    <w:p w:rsidR="00985FEF" w:rsidRDefault="00985FEF" w:rsidP="00985FEF">
      <w:pPr>
        <w:pStyle w:val="Heading3"/>
      </w:pPr>
      <w:bookmarkStart w:id="173" w:name="_Toc482437658"/>
      <w:r>
        <w:lastRenderedPageBreak/>
        <w:t>RPC/Literal</w:t>
      </w:r>
      <w:bookmarkEnd w:id="173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2D77C7F5" wp14:editId="673EC13E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6D884D0C" wp14:editId="2100CA49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Heading3"/>
      </w:pPr>
      <w:bookmarkStart w:id="174" w:name="_Toc482437659"/>
      <w:r>
        <w:lastRenderedPageBreak/>
        <w:t>Document/Literal/Bare</w:t>
      </w:r>
      <w:bookmarkEnd w:id="174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365D0EFD" wp14:editId="2B14C9CB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578E27F8" wp14:editId="03A029EB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5" w:name="_Toc482437660"/>
      <w:r>
        <w:lastRenderedPageBreak/>
        <w:t>Document/Literal/Wrapped</w:t>
      </w:r>
      <w:bookmarkEnd w:id="175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3274C129" wp14:editId="442322DA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12FCE0B0" wp14:editId="0A446B1A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Heading3"/>
      </w:pPr>
      <w:bookmarkStart w:id="176" w:name="_Toc482437661"/>
      <w:r>
        <w:lastRenderedPageBreak/>
        <w:t>Web Service Styles</w:t>
      </w:r>
      <w:bookmarkEnd w:id="176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7DCD6988" wp14:editId="4C56833D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4A397D" w:rsidP="004A397D">
      <w:pPr>
        <w:pStyle w:val="Heading2"/>
      </w:pPr>
      <w:bookmarkStart w:id="177" w:name="_Toc482437662"/>
      <w:r>
        <w:t>Resources</w:t>
      </w:r>
      <w:bookmarkEnd w:id="177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2DF58651" wp14:editId="3F2E8C05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77BE774D" wp14:editId="60F3BCDB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Heading1"/>
      </w:pPr>
      <w:bookmarkStart w:id="178" w:name="_Toc482437663"/>
      <w:r>
        <w:lastRenderedPageBreak/>
        <w:t>Woche 6</w:t>
      </w:r>
      <w:bookmarkEnd w:id="178"/>
    </w:p>
    <w:p w:rsidR="001D755C" w:rsidRDefault="001A72D7" w:rsidP="001A72D7">
      <w:pPr>
        <w:pStyle w:val="Heading2"/>
      </w:pPr>
      <w:bookmarkStart w:id="179" w:name="_Toc482437664"/>
      <w:r>
        <w:t>REST Concepts</w:t>
      </w:r>
      <w:bookmarkEnd w:id="179"/>
    </w:p>
    <w:p w:rsidR="001A72D7" w:rsidRDefault="001A72D7" w:rsidP="008641BA">
      <w:pPr>
        <w:pStyle w:val="Heading3"/>
      </w:pPr>
      <w:bookmarkStart w:id="180" w:name="_Toc482437665"/>
      <w:r>
        <w:t>Representational State Transfer (REST)</w:t>
      </w:r>
      <w:bookmarkEnd w:id="180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01A10F61" wp14:editId="1AD7AC58">
            <wp:extent cx="5111262" cy="2722400"/>
            <wp:effectExtent l="0" t="0" r="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126119" cy="27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1" w:name="_Toc482437666"/>
      <w:r>
        <w:t>REST Principles</w:t>
      </w:r>
      <w:bookmarkEnd w:id="181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5EFB76F9" wp14:editId="70100CFA">
            <wp:extent cx="4929450" cy="2508738"/>
            <wp:effectExtent l="0" t="0" r="508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55879" cy="25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32CEC529" wp14:editId="416E96ED">
            <wp:extent cx="4940692" cy="2586892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60211" cy="25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lastRenderedPageBreak/>
        <w:drawing>
          <wp:inline distT="0" distB="0" distL="0" distR="0" wp14:anchorId="4AA0E48E" wp14:editId="196CE8FD">
            <wp:extent cx="5470861" cy="291513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2110" cy="29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0232FDBE" wp14:editId="793D0E9A">
            <wp:extent cx="5470769" cy="29199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7434" cy="2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36662D13" wp14:editId="08DBF784">
            <wp:extent cx="5470525" cy="2633353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75870" cy="26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2" w:name="_Toc482437667"/>
      <w:r>
        <w:lastRenderedPageBreak/>
        <w:t>REST Short Primer</w:t>
      </w:r>
      <w:bookmarkEnd w:id="182"/>
    </w:p>
    <w:p w:rsidR="001A72D7" w:rsidRDefault="00D50108" w:rsidP="00AF65CF">
      <w:r>
        <w:rPr>
          <w:noProof/>
          <w:lang w:eastAsia="de-CH"/>
        </w:rPr>
        <w:drawing>
          <wp:inline distT="0" distB="0" distL="0" distR="0" wp14:anchorId="79B32C9C" wp14:editId="69C35C92">
            <wp:extent cx="5369169" cy="2541951"/>
            <wp:effectExtent l="0" t="0" r="317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3" w:name="_Toc482437668"/>
      <w:r>
        <w:t>SOAP versus REST</w:t>
      </w:r>
      <w:bookmarkEnd w:id="183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06C34FA5" wp14:editId="0DD3110F">
            <wp:extent cx="5760720" cy="3184525"/>
            <wp:effectExtent l="0" t="0" r="254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DA" w:rsidRDefault="006E14DA" w:rsidP="00AF65CF"/>
    <w:p w:rsidR="001A72D7" w:rsidRDefault="001A72D7" w:rsidP="008641BA">
      <w:pPr>
        <w:pStyle w:val="Heading3"/>
      </w:pPr>
      <w:bookmarkStart w:id="184" w:name="_Toc482437669"/>
      <w:r>
        <w:t>REST Common Patterns</w:t>
      </w:r>
      <w:bookmarkEnd w:id="184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7542350D" wp14:editId="07FA344E">
            <wp:extent cx="5189416" cy="2202870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193137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5" w:name="_Toc482437670"/>
      <w:r>
        <w:lastRenderedPageBreak/>
        <w:t>Example Doodle</w:t>
      </w:r>
      <w:bookmarkEnd w:id="185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24B53C20" wp14:editId="57D05C68">
            <wp:extent cx="5760720" cy="310134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B" w:rsidRDefault="009B02AB" w:rsidP="00AF65CF">
      <w:r>
        <w:rPr>
          <w:noProof/>
          <w:lang w:eastAsia="de-CH"/>
        </w:rPr>
        <w:drawing>
          <wp:inline distT="0" distB="0" distL="0" distR="0" wp14:anchorId="6F75F83E" wp14:editId="1BC14309">
            <wp:extent cx="5760720" cy="29083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ED" w:rsidRDefault="008A26ED" w:rsidP="00AF65CF">
      <w:r>
        <w:rPr>
          <w:noProof/>
          <w:lang w:eastAsia="de-CH"/>
        </w:rPr>
        <w:drawing>
          <wp:inline distT="0" distB="0" distL="0" distR="0" wp14:anchorId="603561F2" wp14:editId="7AFB6B29">
            <wp:extent cx="5760720" cy="2552065"/>
            <wp:effectExtent l="0" t="0" r="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6" w:name="_Toc482437671"/>
      <w:r>
        <w:lastRenderedPageBreak/>
        <w:t>REST versus SOAP</w:t>
      </w:r>
      <w:bookmarkEnd w:id="186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1A4AF377" wp14:editId="486AE18A">
            <wp:extent cx="5610992" cy="2899508"/>
            <wp:effectExtent l="0" t="0" r="889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29671" cy="29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Heading3"/>
      </w:pPr>
      <w:bookmarkStart w:id="187" w:name="_Toc482437672"/>
      <w:r>
        <w:t>Client Side</w:t>
      </w:r>
      <w:bookmarkEnd w:id="187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475B45A5" wp14:editId="138BB4F8">
            <wp:extent cx="5642708" cy="2906567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653376" cy="29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Pr="008641BA" w:rsidRDefault="001A72D7" w:rsidP="008641BA">
      <w:pPr>
        <w:pStyle w:val="Heading3"/>
        <w:rPr>
          <w:lang w:val="fr-CH"/>
        </w:rPr>
      </w:pPr>
      <w:bookmarkStart w:id="188" w:name="_Toc482437673"/>
      <w:r w:rsidRPr="008641BA">
        <w:rPr>
          <w:lang w:val="fr-CH"/>
        </w:rPr>
        <w:t>Web Client Plugins</w:t>
      </w:r>
      <w:bookmarkEnd w:id="188"/>
    </w:p>
    <w:p w:rsidR="008641BA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71AA4264" wp14:editId="2BC1EE4A">
            <wp:extent cx="5658339" cy="2359512"/>
            <wp:effectExtent l="0" t="0" r="0" b="317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62388" cy="23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A" w:rsidRPr="008641BA" w:rsidRDefault="008641BA" w:rsidP="008641BA">
      <w:pPr>
        <w:pStyle w:val="Heading3"/>
        <w:rPr>
          <w:lang w:val="fr-CH"/>
        </w:rPr>
      </w:pPr>
      <w:bookmarkStart w:id="189" w:name="_Toc482437674"/>
      <w:r w:rsidRPr="008641BA">
        <w:rPr>
          <w:lang w:val="fr-CH"/>
        </w:rPr>
        <w:lastRenderedPageBreak/>
        <w:t>Client Side via curl</w:t>
      </w:r>
      <w:bookmarkEnd w:id="189"/>
    </w:p>
    <w:p w:rsid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9DF5F61" wp14:editId="195AE58E">
            <wp:extent cx="5760720" cy="306070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40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F253FD8" wp14:editId="630F1157">
            <wp:extent cx="5760720" cy="27305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190" w:name="_Toc482437675"/>
      <w:r>
        <w:t>REST Server Implementations</w:t>
      </w:r>
      <w:bookmarkEnd w:id="190"/>
    </w:p>
    <w:p w:rsidR="001A72D7" w:rsidRDefault="008A4892" w:rsidP="008A4892">
      <w:pPr>
        <w:pStyle w:val="Heading3"/>
      </w:pPr>
      <w:bookmarkStart w:id="191" w:name="_Toc482437676"/>
      <w:r>
        <w:t>Server Side</w:t>
      </w:r>
      <w:bookmarkEnd w:id="191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54192892" wp14:editId="64364D71">
            <wp:extent cx="5760720" cy="22523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2" w:name="_Toc482437677"/>
      <w:r>
        <w:lastRenderedPageBreak/>
        <w:t>JAX-RS Services</w:t>
      </w:r>
      <w:bookmarkEnd w:id="192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1245D12E" wp14:editId="1B767F1F">
            <wp:extent cx="5760720" cy="294132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3" w:name="_Toc482437678"/>
      <w:r>
        <w:t>JAX-RS HTTP Methods</w:t>
      </w:r>
      <w:bookmarkEnd w:id="193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2BF77E96" wp14:editId="50C00E6B">
            <wp:extent cx="5760720" cy="1208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4" w:name="_Toc482437679"/>
      <w:r>
        <w:t>JAX-RS Injection</w:t>
      </w:r>
      <w:bookmarkEnd w:id="194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72F5F51C" wp14:editId="60C935FF">
            <wp:extent cx="5760720" cy="288798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A" w:rsidRDefault="009907DA" w:rsidP="00AF65CF">
      <w:r>
        <w:rPr>
          <w:noProof/>
          <w:lang w:eastAsia="de-CH"/>
        </w:rPr>
        <w:lastRenderedPageBreak/>
        <w:drawing>
          <wp:inline distT="0" distB="0" distL="0" distR="0" wp14:anchorId="2229572C" wp14:editId="2701FD2A">
            <wp:extent cx="5760720" cy="26485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FB" w:rsidRDefault="002447FB" w:rsidP="00AF65CF">
      <w:r>
        <w:rPr>
          <w:noProof/>
          <w:lang w:eastAsia="de-CH"/>
        </w:rPr>
        <w:drawing>
          <wp:inline distT="0" distB="0" distL="0" distR="0" wp14:anchorId="125A075B" wp14:editId="22D8F265">
            <wp:extent cx="5760720" cy="21520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B7" w:rsidRDefault="00883AB7" w:rsidP="00AF65CF">
      <w:r>
        <w:rPr>
          <w:noProof/>
          <w:lang w:eastAsia="de-CH"/>
        </w:rPr>
        <w:drawing>
          <wp:inline distT="0" distB="0" distL="0" distR="0" wp14:anchorId="77D7D957" wp14:editId="2EB9D7D7">
            <wp:extent cx="5760720" cy="298577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5" w:name="_Toc482437680"/>
      <w:r>
        <w:lastRenderedPageBreak/>
        <w:t>JAX-RS Content Negotoation</w:t>
      </w:r>
      <w:bookmarkEnd w:id="195"/>
    </w:p>
    <w:p w:rsidR="008A4892" w:rsidRDefault="00A36226" w:rsidP="00AF65CF">
      <w:r>
        <w:rPr>
          <w:noProof/>
          <w:lang w:eastAsia="de-CH"/>
        </w:rPr>
        <w:drawing>
          <wp:inline distT="0" distB="0" distL="0" distR="0" wp14:anchorId="2A9A290D" wp14:editId="7725984F">
            <wp:extent cx="5760720" cy="29413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26" w:rsidRDefault="00A36226" w:rsidP="00AF65CF">
      <w:r>
        <w:rPr>
          <w:noProof/>
          <w:lang w:eastAsia="de-CH"/>
        </w:rPr>
        <w:drawing>
          <wp:inline distT="0" distB="0" distL="0" distR="0" wp14:anchorId="7850FE90" wp14:editId="5642E1DB">
            <wp:extent cx="5760720" cy="30924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6" w:name="_Toc482437681"/>
      <w:r>
        <w:lastRenderedPageBreak/>
        <w:t>JAX-RS Content Handlers</w:t>
      </w:r>
      <w:bookmarkEnd w:id="196"/>
    </w:p>
    <w:p w:rsidR="008A4892" w:rsidRDefault="001C3E36" w:rsidP="00AF65CF">
      <w:r>
        <w:rPr>
          <w:noProof/>
          <w:lang w:eastAsia="de-CH"/>
        </w:rPr>
        <w:drawing>
          <wp:inline distT="0" distB="0" distL="0" distR="0" wp14:anchorId="5EDF7F06" wp14:editId="3F18FBAC">
            <wp:extent cx="5416062" cy="2754598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23160" cy="2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7" w:name="_Toc482437682"/>
      <w:r>
        <w:t>JAX-RS Responses</w:t>
      </w:r>
      <w:bookmarkEnd w:id="197"/>
    </w:p>
    <w:p w:rsidR="008A4892" w:rsidRDefault="00CA6765" w:rsidP="00AF65CF">
      <w:r>
        <w:rPr>
          <w:noProof/>
          <w:lang w:eastAsia="de-CH"/>
        </w:rPr>
        <w:drawing>
          <wp:inline distT="0" distB="0" distL="0" distR="0" wp14:anchorId="3C7BBDF1" wp14:editId="723292D3">
            <wp:extent cx="5455139" cy="2683073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6801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AE" w:rsidRDefault="006A50AE" w:rsidP="00AF65CF">
      <w:r>
        <w:rPr>
          <w:noProof/>
          <w:lang w:eastAsia="de-CH"/>
        </w:rPr>
        <w:drawing>
          <wp:inline distT="0" distB="0" distL="0" distR="0" wp14:anchorId="1937A569" wp14:editId="06D17142">
            <wp:extent cx="5451132" cy="2907030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72632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8" w:name="_Toc482437683"/>
      <w:r>
        <w:lastRenderedPageBreak/>
        <w:t>JAX-RS Conditional GET</w:t>
      </w:r>
      <w:bookmarkEnd w:id="198"/>
    </w:p>
    <w:p w:rsidR="008A4892" w:rsidRDefault="000634BC" w:rsidP="00AF65CF">
      <w:r>
        <w:rPr>
          <w:noProof/>
          <w:lang w:eastAsia="de-CH"/>
        </w:rPr>
        <w:drawing>
          <wp:inline distT="0" distB="0" distL="0" distR="0" wp14:anchorId="2BF2A8BA" wp14:editId="173FA072">
            <wp:extent cx="5760720" cy="30283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8E" w:rsidRDefault="009D238E" w:rsidP="00AF65CF">
      <w:r>
        <w:rPr>
          <w:noProof/>
          <w:lang w:eastAsia="de-CH"/>
        </w:rPr>
        <w:drawing>
          <wp:inline distT="0" distB="0" distL="0" distR="0" wp14:anchorId="7EFAE3B7" wp14:editId="79FEED6C">
            <wp:extent cx="5760720" cy="304673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199" w:name="_Toc482437684"/>
      <w:r>
        <w:lastRenderedPageBreak/>
        <w:t>JAX-RS Cache Control</w:t>
      </w:r>
      <w:bookmarkEnd w:id="199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43E73182" wp14:editId="17632A03">
            <wp:extent cx="5760720" cy="248031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C6" w:rsidRDefault="00E316C6" w:rsidP="00AF65CF">
      <w:r>
        <w:rPr>
          <w:noProof/>
          <w:lang w:eastAsia="de-CH"/>
        </w:rPr>
        <w:drawing>
          <wp:inline distT="0" distB="0" distL="0" distR="0" wp14:anchorId="524F6A23" wp14:editId="4BA7B1A2">
            <wp:extent cx="5760720" cy="2686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7B56636C" wp14:editId="3C3122B1">
            <wp:extent cx="5760720" cy="27495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0" w:name="_Toc482437685"/>
      <w:r>
        <w:lastRenderedPageBreak/>
        <w:t>JAX-RS Optimistic Locking</w:t>
      </w:r>
      <w:bookmarkEnd w:id="200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440CAEE7" wp14:editId="359E9C26">
            <wp:extent cx="576072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20D93B8B" wp14:editId="48CDFFE3">
            <wp:extent cx="5760720" cy="21780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Heading3"/>
      </w:pPr>
      <w:bookmarkStart w:id="201" w:name="_Toc482437686"/>
      <w:r>
        <w:t>JAX-RS Deployment</w:t>
      </w:r>
      <w:bookmarkEnd w:id="201"/>
    </w:p>
    <w:p w:rsidR="008A4892" w:rsidRDefault="003974F8" w:rsidP="00AF65CF">
      <w:r>
        <w:rPr>
          <w:noProof/>
          <w:lang w:eastAsia="de-CH"/>
        </w:rPr>
        <w:drawing>
          <wp:inline distT="0" distB="0" distL="0" distR="0" wp14:anchorId="21DE90BE" wp14:editId="7263845D">
            <wp:extent cx="5760720" cy="290322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lastRenderedPageBreak/>
        <w:drawing>
          <wp:inline distT="0" distB="0" distL="0" distR="0" wp14:anchorId="6ED9DE97" wp14:editId="373D3BF8">
            <wp:extent cx="5422337" cy="2930525"/>
            <wp:effectExtent l="0" t="0" r="6985" b="317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35761" cy="2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Pr="00AA1148" w:rsidRDefault="00AA1148" w:rsidP="00AA1148">
      <w:pPr>
        <w:pStyle w:val="Heading3"/>
        <w:rPr>
          <w:lang w:val="en-US"/>
        </w:rPr>
      </w:pPr>
      <w:bookmarkStart w:id="202" w:name="_Toc482437687"/>
      <w:r w:rsidRPr="00AA1148">
        <w:rPr>
          <w:lang w:val="en-US"/>
        </w:rPr>
        <w:t>Deploy Stand Alone via Jersey</w:t>
      </w:r>
      <w:bookmarkEnd w:id="202"/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43326F56" wp14:editId="00E612B5">
            <wp:extent cx="5455139" cy="2751623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2707" cy="27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drawing>
          <wp:inline distT="0" distB="0" distL="0" distR="0" wp14:anchorId="156862C7" wp14:editId="60A22889">
            <wp:extent cx="5422982" cy="2875280"/>
            <wp:effectExtent l="0" t="0" r="635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45672" cy="28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lastRenderedPageBreak/>
        <w:drawing>
          <wp:inline distT="0" distB="0" distL="0" distR="0" wp14:anchorId="47F9F69C" wp14:editId="5B7690F1">
            <wp:extent cx="5439508" cy="2811491"/>
            <wp:effectExtent l="0" t="0" r="889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Heading2"/>
      </w:pPr>
      <w:bookmarkStart w:id="203" w:name="_Toc482437688"/>
      <w:r>
        <w:t>REST Clients</w:t>
      </w:r>
      <w:bookmarkEnd w:id="203"/>
    </w:p>
    <w:p w:rsidR="001A72D7" w:rsidRDefault="00DB1C73" w:rsidP="00DB1C73">
      <w:pPr>
        <w:pStyle w:val="Heading3"/>
      </w:pPr>
      <w:bookmarkStart w:id="204" w:name="_Toc482437689"/>
      <w:r>
        <w:t>JAX-RS Client API</w:t>
      </w:r>
      <w:bookmarkEnd w:id="204"/>
    </w:p>
    <w:p w:rsidR="00DB1C73" w:rsidRDefault="00AA1148" w:rsidP="00AF65CF">
      <w:r>
        <w:rPr>
          <w:noProof/>
          <w:lang w:eastAsia="de-CH"/>
        </w:rPr>
        <w:drawing>
          <wp:inline distT="0" distB="0" distL="0" distR="0" wp14:anchorId="6EA35852" wp14:editId="0B803BC7">
            <wp:extent cx="5760720" cy="303276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E3" w:rsidRDefault="005238E3" w:rsidP="00AF65CF">
      <w:r>
        <w:rPr>
          <w:noProof/>
          <w:lang w:eastAsia="de-CH"/>
        </w:rPr>
        <w:drawing>
          <wp:inline distT="0" distB="0" distL="0" distR="0" wp14:anchorId="5181E9AE" wp14:editId="7FEE8E60">
            <wp:extent cx="5760720" cy="2505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lastRenderedPageBreak/>
        <w:drawing>
          <wp:inline distT="0" distB="0" distL="0" distR="0" wp14:anchorId="7DD8F4BA" wp14:editId="07318D84">
            <wp:extent cx="5760720" cy="31070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drawing>
          <wp:inline distT="0" distB="0" distL="0" distR="0" wp14:anchorId="130EC3DE" wp14:editId="387CD6FE">
            <wp:extent cx="5760720" cy="307530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25" w:rsidRDefault="005A0725" w:rsidP="00AF65CF">
      <w:r>
        <w:rPr>
          <w:noProof/>
          <w:lang w:eastAsia="de-CH"/>
        </w:rPr>
        <w:drawing>
          <wp:inline distT="0" distB="0" distL="0" distR="0" wp14:anchorId="2850A2B8" wp14:editId="387F3B85">
            <wp:extent cx="5760720" cy="1310005"/>
            <wp:effectExtent l="0" t="0" r="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CB06F0">
      <w:pPr>
        <w:pStyle w:val="Heading2"/>
      </w:pPr>
      <w:bookmarkStart w:id="205" w:name="_Toc482437690"/>
      <w:r>
        <w:lastRenderedPageBreak/>
        <w:t>Resources</w:t>
      </w:r>
      <w:bookmarkEnd w:id="205"/>
    </w:p>
    <w:p w:rsidR="00DB1C73" w:rsidRDefault="0069465D" w:rsidP="00AF65CF">
      <w:r>
        <w:rPr>
          <w:noProof/>
          <w:lang w:eastAsia="de-CH"/>
        </w:rPr>
        <w:drawing>
          <wp:inline distT="0" distB="0" distL="0" distR="0" wp14:anchorId="041B2C85" wp14:editId="21879D92">
            <wp:extent cx="5760720" cy="26581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AF65CF"/>
    <w:p w:rsidR="001A72D7" w:rsidRDefault="001A72D7" w:rsidP="001A72D7">
      <w:pPr>
        <w:pStyle w:val="Heading1"/>
      </w:pPr>
      <w:bookmarkStart w:id="206" w:name="_Toc482437691"/>
      <w:r>
        <w:lastRenderedPageBreak/>
        <w:t>Woche 7</w:t>
      </w:r>
      <w:bookmarkEnd w:id="206"/>
    </w:p>
    <w:p w:rsidR="001A72D7" w:rsidRDefault="006E19CA" w:rsidP="006E19CA">
      <w:pPr>
        <w:pStyle w:val="Heading2"/>
      </w:pPr>
      <w:bookmarkStart w:id="207" w:name="_Toc482437692"/>
      <w:r>
        <w:t>REST Data Binding</w:t>
      </w:r>
      <w:bookmarkEnd w:id="207"/>
    </w:p>
    <w:p w:rsidR="006E19CA" w:rsidRDefault="009301CD" w:rsidP="009301CD">
      <w:pPr>
        <w:pStyle w:val="Heading3"/>
      </w:pPr>
      <w:bookmarkStart w:id="208" w:name="_Toc482437693"/>
      <w:r>
        <w:t>JAX-RS Data Binding</w:t>
      </w:r>
      <w:bookmarkEnd w:id="208"/>
    </w:p>
    <w:p w:rsidR="009301CD" w:rsidRDefault="009901D2" w:rsidP="00AF65CF">
      <w:r>
        <w:rPr>
          <w:noProof/>
          <w:lang w:eastAsia="de-CH"/>
        </w:rPr>
        <w:drawing>
          <wp:inline distT="0" distB="0" distL="0" distR="0" wp14:anchorId="6AB4A6CE" wp14:editId="2F701297">
            <wp:extent cx="4719955" cy="2533750"/>
            <wp:effectExtent l="0" t="0" r="444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37461" cy="25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09" w:name="_Toc482437694"/>
      <w:r>
        <w:t>XStream Provider (Reader)</w:t>
      </w:r>
      <w:bookmarkEnd w:id="209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7985F7F4" wp14:editId="23864853">
            <wp:extent cx="4759569" cy="2634762"/>
            <wp:effectExtent l="0" t="0" r="317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768907" cy="26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0" w:name="_Toc482437695"/>
      <w:r>
        <w:t>XStream Provider (Writer)</w:t>
      </w:r>
      <w:bookmarkEnd w:id="210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71915537" wp14:editId="6F7F209B">
            <wp:extent cx="4775200" cy="2494453"/>
            <wp:effectExtent l="0" t="0" r="635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85408" cy="24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</w:pPr>
      <w:bookmarkStart w:id="211" w:name="_Toc482437696"/>
      <w:r>
        <w:lastRenderedPageBreak/>
        <w:t>XStream Example</w:t>
      </w:r>
      <w:bookmarkEnd w:id="211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7B12BD6F" wp14:editId="18FA5785">
            <wp:extent cx="5111684" cy="2375535"/>
            <wp:effectExtent l="0" t="0" r="0" b="571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50229" cy="23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9B" w:rsidRDefault="00377C9B" w:rsidP="00AF65CF">
      <w:r>
        <w:rPr>
          <w:noProof/>
          <w:lang w:eastAsia="de-CH"/>
        </w:rPr>
        <w:drawing>
          <wp:inline distT="0" distB="0" distL="0" distR="0" wp14:anchorId="56FC3719" wp14:editId="24DA9340">
            <wp:extent cx="5130901" cy="25400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153645" cy="25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24" w:rsidRDefault="008E6424" w:rsidP="00AF65CF">
      <w:r>
        <w:rPr>
          <w:noProof/>
          <w:lang w:eastAsia="de-CH"/>
        </w:rPr>
        <w:drawing>
          <wp:inline distT="0" distB="0" distL="0" distR="0" wp14:anchorId="704FB791" wp14:editId="3D423428">
            <wp:extent cx="5119077" cy="2662800"/>
            <wp:effectExtent l="0" t="0" r="5715" b="444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24843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lastRenderedPageBreak/>
        <w:drawing>
          <wp:inline distT="0" distB="0" distL="0" distR="0" wp14:anchorId="2FD7AD63" wp14:editId="0023740E">
            <wp:extent cx="5220677" cy="273406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26490" cy="2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drawing>
          <wp:inline distT="0" distB="0" distL="0" distR="0" wp14:anchorId="6B27DC54" wp14:editId="733C78E7">
            <wp:extent cx="5205046" cy="272645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17459" cy="2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2" w:name="_Toc482437697"/>
      <w:r>
        <w:t>Java Spark</w:t>
      </w:r>
      <w:bookmarkEnd w:id="212"/>
    </w:p>
    <w:p w:rsidR="009301CD" w:rsidRDefault="009301CD" w:rsidP="009301CD">
      <w:pPr>
        <w:pStyle w:val="Heading3"/>
      </w:pPr>
      <w:bookmarkStart w:id="213" w:name="_Toc482437698"/>
      <w:r>
        <w:t>Java Spark</w:t>
      </w:r>
      <w:bookmarkEnd w:id="213"/>
    </w:p>
    <w:p w:rsidR="009301CD" w:rsidRDefault="00391F03" w:rsidP="00AF65CF">
      <w:r>
        <w:rPr>
          <w:noProof/>
          <w:lang w:eastAsia="de-CH"/>
        </w:rPr>
        <w:drawing>
          <wp:inline distT="0" distB="0" distL="0" distR="0" wp14:anchorId="71F71DD7" wp14:editId="3040BEE9">
            <wp:extent cx="5760720" cy="2723515"/>
            <wp:effectExtent l="0" t="0" r="0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4" w:rsidRDefault="00E01404" w:rsidP="00AF65CF">
      <w:r>
        <w:rPr>
          <w:noProof/>
          <w:lang w:eastAsia="de-CH"/>
        </w:rPr>
        <w:lastRenderedPageBreak/>
        <w:drawing>
          <wp:inline distT="0" distB="0" distL="0" distR="0" wp14:anchorId="3EE8C996" wp14:editId="038A4A46">
            <wp:extent cx="5760720" cy="311340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DD" w:rsidRDefault="005D56DD" w:rsidP="00AF65CF">
      <w:r>
        <w:rPr>
          <w:noProof/>
          <w:lang w:eastAsia="de-CH"/>
        </w:rPr>
        <w:drawing>
          <wp:inline distT="0" distB="0" distL="0" distR="0" wp14:anchorId="6B501D8B" wp14:editId="7B8A4D96">
            <wp:extent cx="5760720" cy="2703195"/>
            <wp:effectExtent l="0" t="0" r="0" b="190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drawing>
          <wp:inline distT="0" distB="0" distL="0" distR="0" wp14:anchorId="03CF6982" wp14:editId="470F5700">
            <wp:extent cx="5760720" cy="2947670"/>
            <wp:effectExtent l="0" t="0" r="0" b="508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lastRenderedPageBreak/>
        <w:drawing>
          <wp:inline distT="0" distB="0" distL="0" distR="0" wp14:anchorId="32896C60" wp14:editId="5D0F5C64">
            <wp:extent cx="5760720" cy="297624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14" w:name="_Toc482437699"/>
      <w:r>
        <w:t>JAXB</w:t>
      </w:r>
      <w:bookmarkEnd w:id="214"/>
    </w:p>
    <w:p w:rsidR="006E19CA" w:rsidRPr="009301CD" w:rsidRDefault="009301CD" w:rsidP="009301CD">
      <w:pPr>
        <w:pStyle w:val="Heading3"/>
        <w:rPr>
          <w:lang w:val="en-US"/>
        </w:rPr>
      </w:pPr>
      <w:bookmarkStart w:id="215" w:name="_Toc482437700"/>
      <w:r w:rsidRPr="009301CD">
        <w:rPr>
          <w:lang w:val="en-US"/>
        </w:rPr>
        <w:t>JAXB Java Architecture for XML Binding</w:t>
      </w:r>
      <w:bookmarkEnd w:id="215"/>
    </w:p>
    <w:p w:rsidR="009301CD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158470A" wp14:editId="22AA14E4">
            <wp:extent cx="5760720" cy="282829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E7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F02287" wp14:editId="24697B9F">
            <wp:extent cx="4912011" cy="2555631"/>
            <wp:effectExtent l="0" t="0" r="317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922434" cy="25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6" w:name="_Toc482437701"/>
      <w:r>
        <w:rPr>
          <w:lang w:val="en-US"/>
        </w:rPr>
        <w:lastRenderedPageBreak/>
        <w:t>XML Schema</w:t>
      </w:r>
      <w:bookmarkEnd w:id="216"/>
    </w:p>
    <w:p w:rsidR="009301CD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B84FDC" wp14:editId="22DCA79B">
            <wp:extent cx="5760720" cy="316928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5B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16A261" wp14:editId="2D601824">
            <wp:extent cx="5760720" cy="2834005"/>
            <wp:effectExtent l="0" t="0" r="0" b="444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7" w:name="_Toc482437702"/>
      <w:r>
        <w:rPr>
          <w:lang w:val="en-US"/>
        </w:rPr>
        <w:t>Schema Compiler &amp; Generator</w:t>
      </w:r>
      <w:bookmarkEnd w:id="217"/>
    </w:p>
    <w:p w:rsidR="009301CD" w:rsidRDefault="00194BC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8AD9B2" wp14:editId="1BCE597C">
            <wp:extent cx="5760720" cy="130048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8" w:name="_Toc482437703"/>
      <w:r>
        <w:rPr>
          <w:lang w:val="en-US"/>
        </w:rPr>
        <w:lastRenderedPageBreak/>
        <w:t>JAXB Marshaller</w:t>
      </w:r>
      <w:bookmarkEnd w:id="218"/>
    </w:p>
    <w:p w:rsid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4B9907" wp14:editId="2D3A771D">
            <wp:extent cx="5760720" cy="2418080"/>
            <wp:effectExtent l="0" t="0" r="0" b="127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Heading3"/>
        <w:rPr>
          <w:lang w:val="en-US"/>
        </w:rPr>
      </w:pPr>
      <w:bookmarkStart w:id="219" w:name="_Toc482437704"/>
      <w:r>
        <w:rPr>
          <w:lang w:val="en-US"/>
        </w:rPr>
        <w:t>JAXB Unmarshaller</w:t>
      </w:r>
      <w:bookmarkEnd w:id="219"/>
    </w:p>
    <w:p w:rsidR="009301CD" w:rsidRP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F857A5" wp14:editId="7047330C">
            <wp:extent cx="5760720" cy="255778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0" w:name="_Toc482437705"/>
      <w:r>
        <w:t>REST API Description Languages</w:t>
      </w:r>
      <w:bookmarkEnd w:id="220"/>
    </w:p>
    <w:p w:rsidR="006E19CA" w:rsidRDefault="00CB06F0" w:rsidP="00CB06F0">
      <w:pPr>
        <w:pStyle w:val="Heading3"/>
      </w:pPr>
      <w:bookmarkStart w:id="221" w:name="_Toc482437706"/>
      <w:r>
        <w:t>Swagger</w:t>
      </w:r>
      <w:bookmarkEnd w:id="221"/>
    </w:p>
    <w:p w:rsidR="00CB06F0" w:rsidRDefault="00047160" w:rsidP="00AF65CF">
      <w:r>
        <w:rPr>
          <w:noProof/>
          <w:lang w:eastAsia="de-CH"/>
        </w:rPr>
        <w:drawing>
          <wp:inline distT="0" distB="0" distL="0" distR="0" wp14:anchorId="767E58F4" wp14:editId="682783BF">
            <wp:extent cx="5760720" cy="23241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2" w:name="_Toc482437707"/>
      <w:r>
        <w:lastRenderedPageBreak/>
        <w:t>Swagger Doodle</w:t>
      </w:r>
      <w:bookmarkEnd w:id="222"/>
    </w:p>
    <w:p w:rsidR="00CB06F0" w:rsidRDefault="00AA666B" w:rsidP="00AF65CF">
      <w:r>
        <w:rPr>
          <w:noProof/>
          <w:lang w:eastAsia="de-CH"/>
        </w:rPr>
        <w:drawing>
          <wp:inline distT="0" distB="0" distL="0" distR="0" wp14:anchorId="4EF62102" wp14:editId="535D35C6">
            <wp:extent cx="5363540" cy="2782277"/>
            <wp:effectExtent l="0" t="0" r="889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364660" cy="27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39E4C3EC" wp14:editId="183D0A28">
            <wp:extent cx="5363210" cy="2950593"/>
            <wp:effectExtent l="0" t="0" r="0" b="254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372490" cy="29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78BB56B4" wp14:editId="45FA1DBE">
            <wp:extent cx="5363210" cy="2797476"/>
            <wp:effectExtent l="0" t="0" r="889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83411" cy="28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3" w:name="_Toc482437708"/>
      <w:r>
        <w:lastRenderedPageBreak/>
        <w:t>Swagger Java Annotations</w:t>
      </w:r>
      <w:bookmarkEnd w:id="223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2753E0A9" wp14:editId="57DE76AE">
            <wp:extent cx="5760720" cy="301752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Heading3"/>
      </w:pPr>
      <w:bookmarkStart w:id="224" w:name="_Toc482437709"/>
      <w:r>
        <w:t>Swagger GUI</w:t>
      </w:r>
      <w:bookmarkEnd w:id="224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0C7BCF66" wp14:editId="04D03BE6">
            <wp:extent cx="5760720" cy="3022600"/>
            <wp:effectExtent l="0" t="0" r="0" b="635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Heading2"/>
      </w:pPr>
      <w:bookmarkStart w:id="225" w:name="_Toc482437710"/>
      <w:r>
        <w:t>REST Easy Client Proxy Framework</w:t>
      </w:r>
      <w:bookmarkEnd w:id="225"/>
    </w:p>
    <w:p w:rsidR="006E19CA" w:rsidRDefault="00CB06F0" w:rsidP="00397936">
      <w:pPr>
        <w:pStyle w:val="Heading3"/>
      </w:pPr>
      <w:bookmarkStart w:id="226" w:name="_Toc482437711"/>
      <w:r>
        <w:t>RestEasy Client Proxy Framework</w:t>
      </w:r>
      <w:bookmarkEnd w:id="226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439690BD" wp14:editId="023B869E">
            <wp:extent cx="5760720" cy="158940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397936">
      <w:pPr>
        <w:pStyle w:val="Heading3"/>
      </w:pPr>
      <w:bookmarkStart w:id="227" w:name="_Toc482437712"/>
      <w:r>
        <w:lastRenderedPageBreak/>
        <w:t>RestEasy Example</w:t>
      </w:r>
      <w:bookmarkEnd w:id="227"/>
    </w:p>
    <w:p w:rsidR="00397936" w:rsidRDefault="00197D23" w:rsidP="00AF65CF">
      <w:r>
        <w:rPr>
          <w:noProof/>
          <w:lang w:eastAsia="de-CH"/>
        </w:rPr>
        <w:drawing>
          <wp:inline distT="0" distB="0" distL="0" distR="0" wp14:anchorId="40A81AB7" wp14:editId="0C15A49F">
            <wp:extent cx="5330093" cy="2754939"/>
            <wp:effectExtent l="0" t="0" r="4445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335759" cy="27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3" w:rsidRDefault="00197D23" w:rsidP="00AF65CF">
      <w:r>
        <w:rPr>
          <w:noProof/>
          <w:lang w:eastAsia="de-CH"/>
        </w:rPr>
        <w:drawing>
          <wp:inline distT="0" distB="0" distL="0" distR="0" wp14:anchorId="35590C7A" wp14:editId="34407E4F">
            <wp:extent cx="5314462" cy="2778494"/>
            <wp:effectExtent l="0" t="0" r="635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330655" cy="27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397936">
      <w:pPr>
        <w:pStyle w:val="Heading2"/>
      </w:pPr>
      <w:bookmarkStart w:id="228" w:name="_Toc482437713"/>
      <w:r>
        <w:t>Resources</w:t>
      </w:r>
      <w:bookmarkEnd w:id="228"/>
    </w:p>
    <w:p w:rsidR="00397936" w:rsidRDefault="00F30C08" w:rsidP="00AF65CF">
      <w:r>
        <w:rPr>
          <w:noProof/>
          <w:lang w:eastAsia="de-CH"/>
        </w:rPr>
        <w:drawing>
          <wp:inline distT="0" distB="0" distL="0" distR="0" wp14:anchorId="293A7C4F" wp14:editId="43BFB3D9">
            <wp:extent cx="5291016" cy="2457709"/>
            <wp:effectExtent l="0" t="0" r="508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25200" cy="24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AF65CF"/>
    <w:p w:rsidR="006E19CA" w:rsidRDefault="006E19CA" w:rsidP="006E19CA">
      <w:pPr>
        <w:pStyle w:val="Heading1"/>
      </w:pPr>
      <w:bookmarkStart w:id="229" w:name="_Toc482437714"/>
      <w:r>
        <w:lastRenderedPageBreak/>
        <w:t>Woche 8</w:t>
      </w:r>
      <w:bookmarkEnd w:id="229"/>
    </w:p>
    <w:p w:rsidR="006E19CA" w:rsidRDefault="00270E93" w:rsidP="00270E93">
      <w:pPr>
        <w:pStyle w:val="Heading2"/>
      </w:pPr>
      <w:bookmarkStart w:id="230" w:name="_Toc482437715"/>
      <w:r>
        <w:t>RMI Overview</w:t>
      </w:r>
      <w:bookmarkEnd w:id="230"/>
    </w:p>
    <w:p w:rsidR="00270E93" w:rsidRDefault="005836AA" w:rsidP="005836AA">
      <w:pPr>
        <w:pStyle w:val="Heading3"/>
      </w:pPr>
      <w:bookmarkStart w:id="231" w:name="_Toc482437716"/>
      <w:r>
        <w:t>Communication Technologies</w:t>
      </w:r>
      <w:bookmarkEnd w:id="231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2C635ACF" wp14:editId="7A9F7BE8">
            <wp:extent cx="4876800" cy="2638374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891733" cy="26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A" w:rsidRDefault="005836AA" w:rsidP="005836AA">
      <w:pPr>
        <w:pStyle w:val="Heading3"/>
      </w:pPr>
      <w:bookmarkStart w:id="232" w:name="_Toc482437717"/>
      <w:r>
        <w:t>Communication Architecture</w:t>
      </w:r>
      <w:r w:rsidR="00E60679">
        <w:t>s</w:t>
      </w:r>
      <w:bookmarkEnd w:id="232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536162C6" wp14:editId="5A172A8F">
            <wp:extent cx="4908062" cy="2633106"/>
            <wp:effectExtent l="0" t="0" r="698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944736" cy="26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79" w:rsidRDefault="00E60679" w:rsidP="00E60679">
      <w:pPr>
        <w:pStyle w:val="Heading3"/>
      </w:pPr>
      <w:bookmarkStart w:id="233" w:name="_Toc482437718"/>
      <w:r>
        <w:t>Excursion: Proxy Pattern</w:t>
      </w:r>
      <w:bookmarkEnd w:id="233"/>
    </w:p>
    <w:p w:rsidR="00E60679" w:rsidRDefault="00E60679" w:rsidP="00AF65CF">
      <w:r>
        <w:rPr>
          <w:noProof/>
          <w:lang w:eastAsia="de-CH"/>
        </w:rPr>
        <w:drawing>
          <wp:inline distT="0" distB="0" distL="0" distR="0" wp14:anchorId="45C8879E" wp14:editId="39077FCE">
            <wp:extent cx="4790831" cy="2410201"/>
            <wp:effectExtent l="0" t="0" r="0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99352" cy="24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Default="001A7F27" w:rsidP="001A7F27">
      <w:pPr>
        <w:pStyle w:val="Heading3"/>
      </w:pPr>
      <w:bookmarkStart w:id="234" w:name="_Toc482437719"/>
      <w:r>
        <w:lastRenderedPageBreak/>
        <w:t>Proxy Layer Stub and Skeleton</w:t>
      </w:r>
      <w:bookmarkEnd w:id="234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6FBEDFA5" wp14:editId="0896A6AB">
            <wp:extent cx="5181600" cy="2697608"/>
            <wp:effectExtent l="0" t="0" r="0" b="762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186091" cy="269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270E93">
      <w:pPr>
        <w:pStyle w:val="Heading2"/>
      </w:pPr>
      <w:bookmarkStart w:id="235" w:name="_Toc482437720"/>
      <w:r>
        <w:t>RMI Step by Step</w:t>
      </w:r>
      <w:bookmarkEnd w:id="235"/>
    </w:p>
    <w:p w:rsidR="00270E93" w:rsidRDefault="001A7F27" w:rsidP="001A7F27">
      <w:pPr>
        <w:pStyle w:val="Heading3"/>
      </w:pPr>
      <w:bookmarkStart w:id="236" w:name="_Toc482437721"/>
      <w:r>
        <w:t>Using RMI</w:t>
      </w:r>
      <w:bookmarkEnd w:id="236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1684ACFD" wp14:editId="7AED2898">
            <wp:extent cx="5095631" cy="2331566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108045" cy="23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Pr="001A7F27" w:rsidRDefault="001A7F27" w:rsidP="001A7F27">
      <w:pPr>
        <w:pStyle w:val="Heading3"/>
        <w:rPr>
          <w:lang w:val="en-US"/>
        </w:rPr>
      </w:pPr>
      <w:bookmarkStart w:id="237" w:name="_Toc482437722"/>
      <w:r w:rsidRPr="001A7F27">
        <w:rPr>
          <w:lang w:val="en-US"/>
        </w:rPr>
        <w:t>1.)</w:t>
      </w:r>
      <w:r>
        <w:rPr>
          <w:lang w:val="en-US"/>
        </w:rPr>
        <w:t xml:space="preserve"> </w:t>
      </w:r>
      <w:r w:rsidRPr="001A7F27">
        <w:rPr>
          <w:lang w:val="en-US"/>
        </w:rPr>
        <w:t>Remote Interfaces</w:t>
      </w:r>
      <w:bookmarkEnd w:id="237"/>
    </w:p>
    <w:p w:rsidR="001A7F27" w:rsidRDefault="001A7F2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3B4261" wp14:editId="376E8A7C">
            <wp:extent cx="5181600" cy="2677046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94464" cy="26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1D43E0">
      <w:pPr>
        <w:pStyle w:val="Heading3"/>
        <w:rPr>
          <w:lang w:val="en-US"/>
        </w:rPr>
      </w:pPr>
      <w:bookmarkStart w:id="238" w:name="_Toc482437723"/>
      <w:r>
        <w:rPr>
          <w:lang w:val="en-US"/>
        </w:rPr>
        <w:lastRenderedPageBreak/>
        <w:t>2.) Implementation</w:t>
      </w:r>
      <w:bookmarkEnd w:id="238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C38BA5" wp14:editId="36D0EF31">
            <wp:extent cx="5760720" cy="3039745"/>
            <wp:effectExtent l="0" t="0" r="0" b="825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39" w:name="_Toc482437724"/>
      <w:r>
        <w:rPr>
          <w:lang w:val="en-US"/>
        </w:rPr>
        <w:t>2.) Example</w:t>
      </w:r>
      <w:bookmarkEnd w:id="239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74F1C3" wp14:editId="096B79D8">
            <wp:extent cx="5298831" cy="2147685"/>
            <wp:effectExtent l="0" t="0" r="0" b="508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09186" cy="21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A74F10">
      <w:pPr>
        <w:pStyle w:val="Heading3"/>
        <w:rPr>
          <w:lang w:val="en-US"/>
        </w:rPr>
      </w:pPr>
      <w:bookmarkStart w:id="240" w:name="_Toc482437725"/>
      <w:r>
        <w:rPr>
          <w:lang w:val="en-US"/>
        </w:rPr>
        <w:t xml:space="preserve">3.) </w:t>
      </w:r>
      <w:r w:rsidR="00A74F10">
        <w:rPr>
          <w:lang w:val="en-US"/>
        </w:rPr>
        <w:t>Create Stubs and Skeletons (Deprecated)</w:t>
      </w:r>
      <w:bookmarkEnd w:id="240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2E0930" wp14:editId="30237FB5">
            <wp:extent cx="5760720" cy="297243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Heading3"/>
        <w:rPr>
          <w:lang w:val="en-US"/>
        </w:rPr>
      </w:pPr>
      <w:bookmarkStart w:id="241" w:name="_Toc482437726"/>
      <w:r>
        <w:rPr>
          <w:lang w:val="en-US"/>
        </w:rPr>
        <w:lastRenderedPageBreak/>
        <w:t>3.) Dynamic Stubs since Java 1.5</w:t>
      </w:r>
      <w:bookmarkEnd w:id="241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E7139A" wp14:editId="27E7D469">
            <wp:extent cx="5447323" cy="2784908"/>
            <wp:effectExtent l="0" t="0" r="127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52022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437647" w:rsidP="00437647">
      <w:pPr>
        <w:pStyle w:val="Heading3"/>
        <w:rPr>
          <w:lang w:val="en-US"/>
        </w:rPr>
      </w:pPr>
      <w:bookmarkStart w:id="242" w:name="_Toc482437727"/>
      <w:r>
        <w:rPr>
          <w:lang w:val="en-US"/>
        </w:rPr>
        <w:t>4.) Server</w:t>
      </w:r>
      <w:bookmarkEnd w:id="242"/>
    </w:p>
    <w:p w:rsidR="00437647" w:rsidRDefault="0043764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CC9558" wp14:editId="5A89F23C">
            <wp:extent cx="5236308" cy="2748023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49" cy="27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47" w:rsidRDefault="00437647" w:rsidP="00437647">
      <w:pPr>
        <w:pStyle w:val="Heading3"/>
        <w:rPr>
          <w:lang w:val="en-US"/>
        </w:rPr>
      </w:pPr>
      <w:bookmarkStart w:id="243" w:name="_Toc482437728"/>
      <w:r>
        <w:rPr>
          <w:lang w:val="en-US"/>
        </w:rPr>
        <w:t>4.) Example</w:t>
      </w:r>
      <w:bookmarkEnd w:id="243"/>
    </w:p>
    <w:p w:rsidR="00437647" w:rsidRDefault="00437647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1EDA82" wp14:editId="2FB1B0F4">
            <wp:extent cx="5509846" cy="2582437"/>
            <wp:effectExtent l="0" t="0" r="0" b="889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15241" cy="25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4" w:name="_Toc482437729"/>
      <w:r>
        <w:rPr>
          <w:lang w:val="en-US"/>
        </w:rPr>
        <w:lastRenderedPageBreak/>
        <w:t>4.) and 5.) Naming/Registry</w:t>
      </w:r>
      <w:bookmarkEnd w:id="244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DE40B4" wp14:editId="3F651ED8">
            <wp:extent cx="5760720" cy="259461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5" w:name="_Toc482437730"/>
      <w:r>
        <w:rPr>
          <w:lang w:val="en-US"/>
        </w:rPr>
        <w:t>5.) Example</w:t>
      </w:r>
      <w:bookmarkEnd w:id="245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5D1C10" wp14:editId="000A5241">
            <wp:extent cx="5760720" cy="2982595"/>
            <wp:effectExtent l="0" t="0" r="0" b="825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Heading3"/>
        <w:rPr>
          <w:lang w:val="en-US"/>
        </w:rPr>
      </w:pPr>
      <w:bookmarkStart w:id="246" w:name="_Toc482437731"/>
      <w:r>
        <w:rPr>
          <w:lang w:val="en-US"/>
        </w:rPr>
        <w:t>6.) Start of RMI Registry &amp; Server</w:t>
      </w:r>
      <w:bookmarkEnd w:id="246"/>
    </w:p>
    <w:p w:rsidR="004D5C89" w:rsidRDefault="00AC6BC6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02432F" wp14:editId="1CD82510">
            <wp:extent cx="5760720" cy="183769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7" w:name="_Toc482437732"/>
      <w:r>
        <w:rPr>
          <w:lang w:val="en-US"/>
        </w:rPr>
        <w:lastRenderedPageBreak/>
        <w:t>6.) Example</w:t>
      </w:r>
      <w:bookmarkEnd w:id="247"/>
    </w:p>
    <w:p w:rsid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12A6C3" wp14:editId="0594596A">
            <wp:extent cx="5760720" cy="3173730"/>
            <wp:effectExtent l="0" t="0" r="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Heading3"/>
        <w:rPr>
          <w:lang w:val="en-US"/>
        </w:rPr>
      </w:pPr>
      <w:bookmarkStart w:id="248" w:name="_Toc482437733"/>
      <w:r>
        <w:rPr>
          <w:lang w:val="en-US"/>
        </w:rPr>
        <w:t>Example: List of all registered objects</w:t>
      </w:r>
      <w:bookmarkEnd w:id="248"/>
    </w:p>
    <w:p w:rsidR="00AC6BC6" w:rsidRP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36F16E" wp14:editId="01D8CC1A">
            <wp:extent cx="5760720" cy="3004185"/>
            <wp:effectExtent l="0" t="0" r="0" b="571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49" w:name="_Toc482437734"/>
      <w:r w:rsidRPr="001A7F27">
        <w:rPr>
          <w:lang w:val="en-US"/>
        </w:rPr>
        <w:lastRenderedPageBreak/>
        <w:t>RMI Marshalling</w:t>
      </w:r>
      <w:bookmarkEnd w:id="249"/>
    </w:p>
    <w:p w:rsidR="00270E93" w:rsidRDefault="00AC6BC6" w:rsidP="00AC6BC6">
      <w:pPr>
        <w:pStyle w:val="Heading3"/>
        <w:rPr>
          <w:lang w:val="en-US"/>
        </w:rPr>
      </w:pPr>
      <w:bookmarkStart w:id="250" w:name="_Toc482437735"/>
      <w:r>
        <w:rPr>
          <w:lang w:val="en-US"/>
        </w:rPr>
        <w:t>Marshalling</w:t>
      </w:r>
      <w:bookmarkEnd w:id="250"/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51AAB54" wp14:editId="1B2BA3F7">
            <wp:extent cx="5760720" cy="2908300"/>
            <wp:effectExtent l="0" t="0" r="0" b="635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3DFB3E" wp14:editId="08DC626D">
            <wp:extent cx="5760720" cy="259461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35" w:rsidRDefault="00C15035" w:rsidP="00C15035">
      <w:pPr>
        <w:pStyle w:val="Heading3"/>
        <w:rPr>
          <w:lang w:val="en-US"/>
        </w:rPr>
      </w:pPr>
      <w:bookmarkStart w:id="251" w:name="_Toc482437736"/>
      <w:r>
        <w:rPr>
          <w:lang w:val="en-US"/>
        </w:rPr>
        <w:t>RMI Stubs</w:t>
      </w:r>
      <w:bookmarkEnd w:id="251"/>
    </w:p>
    <w:p w:rsidR="00C15035" w:rsidRDefault="00C1503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B8AE77" wp14:editId="0D09CDEC">
            <wp:extent cx="5361354" cy="2678313"/>
            <wp:effectExtent l="0" t="0" r="0" b="825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364159" cy="26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2" w:name="_Toc482437737"/>
      <w:r>
        <w:rPr>
          <w:lang w:val="en-US"/>
        </w:rPr>
        <w:lastRenderedPageBreak/>
        <w:t>Remote Reference Applications</w:t>
      </w:r>
      <w:bookmarkEnd w:id="252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2D7D2C" wp14:editId="0827E1CC">
            <wp:extent cx="5760720" cy="275590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3" w:name="_Toc482437738"/>
      <w:r>
        <w:rPr>
          <w:lang w:val="en-US"/>
        </w:rPr>
        <w:t>Callback</w:t>
      </w:r>
      <w:bookmarkEnd w:id="253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0DF64B" wp14:editId="1BAE9B60">
            <wp:extent cx="5760720" cy="23114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Heading3"/>
        <w:rPr>
          <w:lang w:val="en-US"/>
        </w:rPr>
      </w:pPr>
      <w:bookmarkStart w:id="254" w:name="_Toc482437739"/>
      <w:r>
        <w:rPr>
          <w:lang w:val="en-US"/>
        </w:rPr>
        <w:t>Example: Quote Server</w:t>
      </w:r>
      <w:bookmarkEnd w:id="254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8B7CBB" wp14:editId="463CD704">
            <wp:extent cx="5760720" cy="30321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47" w:rsidRDefault="00196547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711A06D" wp14:editId="6A44459E">
            <wp:extent cx="5760720" cy="304736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Heading2"/>
        <w:rPr>
          <w:lang w:val="en-US"/>
        </w:rPr>
      </w:pPr>
      <w:bookmarkStart w:id="255" w:name="_Toc482437740"/>
      <w:r w:rsidRPr="001A7F27">
        <w:rPr>
          <w:lang w:val="en-US"/>
        </w:rPr>
        <w:t>RMI Architecture</w:t>
      </w:r>
      <w:bookmarkEnd w:id="255"/>
    </w:p>
    <w:p w:rsidR="00270E93" w:rsidRDefault="00FD4B53" w:rsidP="00FD4B53">
      <w:pPr>
        <w:pStyle w:val="Heading3"/>
        <w:rPr>
          <w:lang w:val="en-US"/>
        </w:rPr>
      </w:pPr>
      <w:bookmarkStart w:id="256" w:name="_Toc482437741"/>
      <w:r>
        <w:rPr>
          <w:lang w:val="en-US"/>
        </w:rPr>
        <w:t>Summary of the RMI Architecture</w:t>
      </w:r>
      <w:bookmarkEnd w:id="256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2FBE4D" wp14:editId="3AA46C23">
            <wp:extent cx="5525477" cy="2557482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530017" cy="25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53" w:rsidRDefault="00FD4B53" w:rsidP="00FD4B53">
      <w:pPr>
        <w:pStyle w:val="Heading3"/>
        <w:rPr>
          <w:lang w:val="en-US"/>
        </w:rPr>
      </w:pPr>
      <w:bookmarkStart w:id="257" w:name="_Toc482437742"/>
      <w:r>
        <w:rPr>
          <w:lang w:val="en-US"/>
        </w:rPr>
        <w:t>Remote Reference Layer</w:t>
      </w:r>
      <w:bookmarkEnd w:id="257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D53E39" wp14:editId="1FC103CD">
            <wp:extent cx="5291016" cy="2511950"/>
            <wp:effectExtent l="0" t="0" r="5080" b="317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96917" cy="25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8" w:name="_Toc482437743"/>
      <w:r>
        <w:rPr>
          <w:lang w:val="en-US"/>
        </w:rPr>
        <w:lastRenderedPageBreak/>
        <w:t>Transport Layer</w:t>
      </w:r>
      <w:bookmarkEnd w:id="258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BB82F3" wp14:editId="169B75F4">
            <wp:extent cx="5423877" cy="2819555"/>
            <wp:effectExtent l="0" t="0" r="571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31541" cy="28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59" w:name="_Toc482437744"/>
      <w:r>
        <w:rPr>
          <w:lang w:val="en-US"/>
        </w:rPr>
        <w:t>RMI Server Properties</w:t>
      </w:r>
      <w:bookmarkEnd w:id="259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508C4AA" wp14:editId="1C6DA259">
            <wp:extent cx="5462954" cy="2942841"/>
            <wp:effectExtent l="0" t="0" r="444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78354" cy="29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0" w:name="_Toc482437745"/>
      <w:r>
        <w:rPr>
          <w:lang w:val="en-US"/>
        </w:rPr>
        <w:t>Client behind a Router/NAT</w:t>
      </w:r>
      <w:bookmarkEnd w:id="260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4F9FC16" wp14:editId="7548A3F7">
            <wp:extent cx="5760720" cy="246189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Heading3"/>
        <w:rPr>
          <w:lang w:val="en-US"/>
        </w:rPr>
      </w:pPr>
      <w:bookmarkStart w:id="261" w:name="_Toc482437746"/>
      <w:r>
        <w:rPr>
          <w:lang w:val="en-US"/>
        </w:rPr>
        <w:lastRenderedPageBreak/>
        <w:t>Conclusion</w:t>
      </w:r>
      <w:bookmarkEnd w:id="261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C741F9" wp14:editId="3D3AE86A">
            <wp:extent cx="5439508" cy="249670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47124" cy="250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AF65CF"/>
    <w:p w:rsidR="00025377" w:rsidRDefault="00025377" w:rsidP="00025377">
      <w:pPr>
        <w:pStyle w:val="Heading1"/>
      </w:pPr>
      <w:bookmarkStart w:id="262" w:name="_Toc482437747"/>
      <w:r>
        <w:lastRenderedPageBreak/>
        <w:t>Woche 9</w:t>
      </w:r>
      <w:bookmarkEnd w:id="262"/>
    </w:p>
    <w:p w:rsidR="00025377" w:rsidRDefault="005B00C5" w:rsidP="005B00C5">
      <w:pPr>
        <w:pStyle w:val="Heading2"/>
      </w:pPr>
      <w:bookmarkStart w:id="263" w:name="_Toc482437748"/>
      <w:r>
        <w:t>UnicastRemoteObject &amp; Proxies</w:t>
      </w:r>
      <w:bookmarkEnd w:id="263"/>
    </w:p>
    <w:p w:rsidR="005B00C5" w:rsidRDefault="00557E8B" w:rsidP="00557E8B">
      <w:pPr>
        <w:pStyle w:val="Heading3"/>
      </w:pPr>
      <w:bookmarkStart w:id="264" w:name="_Toc482437749"/>
      <w:r>
        <w:t>RMI Object Implmentation Revisited</w:t>
      </w:r>
      <w:bookmarkEnd w:id="264"/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17F30732" wp14:editId="6167D716">
            <wp:extent cx="5234968" cy="2791752"/>
            <wp:effectExtent l="0" t="0" r="3810" b="8890"/>
            <wp:docPr id="426" name="Grafik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5924" cy="27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67B36399" wp14:editId="6800C10B">
            <wp:extent cx="5211271" cy="2510854"/>
            <wp:effectExtent l="0" t="0" r="8890" b="3810"/>
            <wp:docPr id="427" name="Grafik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31256" cy="25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8D" w:rsidRDefault="0071518D" w:rsidP="00AF65CF">
      <w:r>
        <w:rPr>
          <w:noProof/>
          <w:lang w:eastAsia="de-CH"/>
        </w:rPr>
        <w:drawing>
          <wp:inline distT="0" distB="0" distL="0" distR="0" wp14:anchorId="7FFAA260" wp14:editId="4D3445D8">
            <wp:extent cx="5234940" cy="2746728"/>
            <wp:effectExtent l="0" t="0" r="3810" b="0"/>
            <wp:docPr id="428" name="Grafik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50168" cy="27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795C64">
      <w:pPr>
        <w:pStyle w:val="Heading3"/>
      </w:pPr>
      <w:bookmarkStart w:id="265" w:name="_Toc482437750"/>
      <w:r>
        <w:lastRenderedPageBreak/>
        <w:t>FileRef Server</w:t>
      </w:r>
      <w:bookmarkEnd w:id="265"/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69684ACE" wp14:editId="610AAAC8">
            <wp:extent cx="4895681" cy="2697697"/>
            <wp:effectExtent l="0" t="0" r="635" b="7620"/>
            <wp:docPr id="429" name="Grafik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09753" cy="27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7146B4B6" wp14:editId="408FA633">
            <wp:extent cx="4895215" cy="2688267"/>
            <wp:effectExtent l="0" t="0" r="635" b="0"/>
            <wp:docPr id="430" name="Grafik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918191" cy="270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C7" w:rsidRDefault="00E80DC7" w:rsidP="00E80DC7">
      <w:pPr>
        <w:pStyle w:val="Heading3"/>
      </w:pPr>
      <w:bookmarkStart w:id="266" w:name="_Toc482437751"/>
      <w:r>
        <w:t>FileRef Client</w:t>
      </w:r>
      <w:bookmarkEnd w:id="266"/>
    </w:p>
    <w:p w:rsidR="00E80DC7" w:rsidRDefault="00E80DC7" w:rsidP="00AF65CF">
      <w:r>
        <w:rPr>
          <w:noProof/>
          <w:lang w:eastAsia="de-CH"/>
        </w:rPr>
        <w:drawing>
          <wp:inline distT="0" distB="0" distL="0" distR="0" wp14:anchorId="61E7C492" wp14:editId="136D1146">
            <wp:extent cx="4847129" cy="2668806"/>
            <wp:effectExtent l="0" t="0" r="0" b="0"/>
            <wp:docPr id="431" name="Grafik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61029" cy="26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67" w:name="_Toc482437752"/>
      <w:r>
        <w:lastRenderedPageBreak/>
        <w:t>Export and Unexport</w:t>
      </w:r>
      <w:bookmarkEnd w:id="267"/>
    </w:p>
    <w:p w:rsidR="005B00C5" w:rsidRDefault="00664614" w:rsidP="00664614">
      <w:pPr>
        <w:pStyle w:val="Heading3"/>
      </w:pPr>
      <w:bookmarkStart w:id="268" w:name="_Toc482437753"/>
      <w:r>
        <w:t>Exporting and Unexporting</w:t>
      </w:r>
      <w:bookmarkEnd w:id="268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5A3C640C" wp14:editId="59D71459">
            <wp:extent cx="5251731" cy="2562766"/>
            <wp:effectExtent l="0" t="0" r="6350" b="9525"/>
            <wp:docPr id="432" name="Grafik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88" cy="25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14" w:rsidRDefault="00664614" w:rsidP="00664614">
      <w:pPr>
        <w:pStyle w:val="Heading3"/>
      </w:pPr>
      <w:bookmarkStart w:id="269" w:name="_Toc482437754"/>
      <w:r>
        <w:t>Migrating Objects</w:t>
      </w:r>
      <w:bookmarkEnd w:id="269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2B347B11" wp14:editId="176201C3">
            <wp:extent cx="5276007" cy="2735707"/>
            <wp:effectExtent l="0" t="0" r="1270" b="7620"/>
            <wp:docPr id="433" name="Grafik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81832" cy="27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5" w:rsidRDefault="00371E65" w:rsidP="00AF65CF">
      <w:r>
        <w:rPr>
          <w:noProof/>
          <w:lang w:eastAsia="de-CH"/>
        </w:rPr>
        <w:drawing>
          <wp:inline distT="0" distB="0" distL="0" distR="0" wp14:anchorId="25EA4D5D" wp14:editId="28A6B31E">
            <wp:extent cx="5275580" cy="2875051"/>
            <wp:effectExtent l="0" t="0" r="1270" b="1905"/>
            <wp:docPr id="434" name="Grafik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81972" cy="287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lastRenderedPageBreak/>
        <w:drawing>
          <wp:inline distT="0" distB="0" distL="0" distR="0" wp14:anchorId="1E324092" wp14:editId="08E3DD23">
            <wp:extent cx="5760720" cy="2856230"/>
            <wp:effectExtent l="0" t="0" r="0" b="1270"/>
            <wp:docPr id="435" name="Grafik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drawing>
          <wp:inline distT="0" distB="0" distL="0" distR="0" wp14:anchorId="28A72EC1" wp14:editId="30B96DF1">
            <wp:extent cx="5760720" cy="2945765"/>
            <wp:effectExtent l="0" t="0" r="0" b="6985"/>
            <wp:docPr id="436" name="Grafik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1C" w:rsidRDefault="00C05D1C" w:rsidP="00AF65CF">
      <w:r>
        <w:rPr>
          <w:noProof/>
          <w:lang w:eastAsia="de-CH"/>
        </w:rPr>
        <w:drawing>
          <wp:inline distT="0" distB="0" distL="0" distR="0" wp14:anchorId="54BB897F" wp14:editId="3996A9E6">
            <wp:extent cx="5760720" cy="1703070"/>
            <wp:effectExtent l="0" t="0" r="0" b="0"/>
            <wp:docPr id="437" name="Grafik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0" w:name="_Toc482437755"/>
      <w:r>
        <w:lastRenderedPageBreak/>
        <w:t>RMI &amp; Threading</w:t>
      </w:r>
      <w:bookmarkEnd w:id="270"/>
    </w:p>
    <w:p w:rsidR="005B00C5" w:rsidRDefault="002B72E8" w:rsidP="002B72E8">
      <w:pPr>
        <w:pStyle w:val="Heading3"/>
      </w:pPr>
      <w:bookmarkStart w:id="271" w:name="_Toc482437756"/>
      <w:r>
        <w:t>RMI &amp; Threads</w:t>
      </w:r>
      <w:bookmarkEnd w:id="271"/>
    </w:p>
    <w:p w:rsidR="004D7F03" w:rsidRDefault="002B72E8" w:rsidP="00AF65CF">
      <w:r>
        <w:rPr>
          <w:noProof/>
          <w:lang w:eastAsia="de-CH"/>
        </w:rPr>
        <w:drawing>
          <wp:inline distT="0" distB="0" distL="0" distR="0" wp14:anchorId="6400B172" wp14:editId="09A45AE7">
            <wp:extent cx="5227455" cy="2332533"/>
            <wp:effectExtent l="0" t="0" r="0" b="0"/>
            <wp:docPr id="438" name="Grafik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47618" cy="23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2" w:name="_Toc482437757"/>
      <w:r>
        <w:t>Remote Class Loading</w:t>
      </w:r>
      <w:bookmarkEnd w:id="272"/>
    </w:p>
    <w:p w:rsidR="005B00C5" w:rsidRDefault="004D7F03" w:rsidP="004D7F03">
      <w:pPr>
        <w:pStyle w:val="Heading3"/>
      </w:pPr>
      <w:bookmarkStart w:id="273" w:name="_Toc482437758"/>
      <w:r>
        <w:t>Dynamically Loaded Classes</w:t>
      </w:r>
      <w:bookmarkEnd w:id="273"/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01400665" wp14:editId="10420632">
            <wp:extent cx="5267325" cy="2766042"/>
            <wp:effectExtent l="0" t="0" r="0" b="0"/>
            <wp:docPr id="439" name="Grafik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89161" cy="27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4FF453CD" wp14:editId="6B3FC82F">
            <wp:extent cx="5267325" cy="2836295"/>
            <wp:effectExtent l="0" t="0" r="0" b="2540"/>
            <wp:docPr id="440" name="Grafik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91517" cy="2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Heading2"/>
      </w:pPr>
      <w:bookmarkStart w:id="274" w:name="_Toc482437759"/>
      <w:r>
        <w:lastRenderedPageBreak/>
        <w:t>Socket Factories</w:t>
      </w:r>
      <w:bookmarkEnd w:id="274"/>
    </w:p>
    <w:p w:rsidR="005B00C5" w:rsidRDefault="00082FFB" w:rsidP="00082FFB">
      <w:pPr>
        <w:pStyle w:val="Heading3"/>
      </w:pPr>
      <w:bookmarkStart w:id="275" w:name="_Toc482437760"/>
      <w:r>
        <w:t>Socket Factories</w:t>
      </w:r>
      <w:bookmarkEnd w:id="275"/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08EF9A08" wp14:editId="6AF4C832">
            <wp:extent cx="5433693" cy="2743200"/>
            <wp:effectExtent l="0" t="0" r="0" b="0"/>
            <wp:docPr id="441" name="Grafik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41258" cy="27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082FFB" w:rsidP="00082FFB">
      <w:pPr>
        <w:pStyle w:val="Heading3"/>
      </w:pPr>
      <w:bookmarkStart w:id="276" w:name="_Toc482437761"/>
      <w:r>
        <w:t>Example of a Socket Factory</w:t>
      </w:r>
      <w:bookmarkEnd w:id="276"/>
    </w:p>
    <w:p w:rsidR="005B00C5" w:rsidRDefault="00082FFB" w:rsidP="00AF65CF">
      <w:r>
        <w:rPr>
          <w:noProof/>
          <w:lang w:eastAsia="de-CH"/>
        </w:rPr>
        <w:drawing>
          <wp:inline distT="0" distB="0" distL="0" distR="0" wp14:anchorId="4BB11535" wp14:editId="63877395">
            <wp:extent cx="5543044" cy="2543006"/>
            <wp:effectExtent l="0" t="0" r="635" b="0"/>
            <wp:docPr id="442" name="Grafik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556984" cy="25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5E6A1975" wp14:editId="275F80C9">
            <wp:extent cx="5518768" cy="2887742"/>
            <wp:effectExtent l="0" t="0" r="6350" b="8255"/>
            <wp:docPr id="443" name="Grafik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523074" cy="28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3E" w:rsidRDefault="008C743E" w:rsidP="008C743E">
      <w:pPr>
        <w:pStyle w:val="Heading3"/>
      </w:pPr>
      <w:bookmarkStart w:id="277" w:name="_Toc482437762"/>
      <w:r>
        <w:lastRenderedPageBreak/>
        <w:t>Example of an XOR encoding</w:t>
      </w:r>
      <w:bookmarkEnd w:id="277"/>
    </w:p>
    <w:p w:rsidR="008C743E" w:rsidRDefault="00583CC8" w:rsidP="00AF65CF">
      <w:r>
        <w:rPr>
          <w:noProof/>
          <w:lang w:eastAsia="de-CH"/>
        </w:rPr>
        <w:drawing>
          <wp:inline distT="0" distB="0" distL="0" distR="0" wp14:anchorId="15DC6C59" wp14:editId="44355731">
            <wp:extent cx="5284099" cy="2540119"/>
            <wp:effectExtent l="0" t="0" r="0" b="0"/>
            <wp:docPr id="444" name="Grafik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91926" cy="25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E5" w:rsidRDefault="00912349" w:rsidP="00AF65CF">
      <w:r>
        <w:rPr>
          <w:noProof/>
          <w:lang w:eastAsia="de-CH"/>
        </w:rPr>
        <w:drawing>
          <wp:inline distT="0" distB="0" distL="0" distR="0" wp14:anchorId="4D5EC9DE" wp14:editId="48732609">
            <wp:extent cx="5413572" cy="2970542"/>
            <wp:effectExtent l="0" t="0" r="0" b="1270"/>
            <wp:docPr id="445" name="Grafik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33021" cy="2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drawing>
          <wp:inline distT="0" distB="0" distL="0" distR="0" wp14:anchorId="0486FFB0" wp14:editId="4A0BC34D">
            <wp:extent cx="5413375" cy="2953726"/>
            <wp:effectExtent l="0" t="0" r="0" b="0"/>
            <wp:docPr id="446" name="Grafik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23991" cy="29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lastRenderedPageBreak/>
        <w:drawing>
          <wp:inline distT="0" distB="0" distL="0" distR="0" wp14:anchorId="40503BF0" wp14:editId="61182D4B">
            <wp:extent cx="5445940" cy="2175495"/>
            <wp:effectExtent l="0" t="0" r="2540" b="0"/>
            <wp:docPr id="447" name="Grafik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58583" cy="21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78E7E8B" wp14:editId="309994B5">
            <wp:extent cx="5454032" cy="2491348"/>
            <wp:effectExtent l="0" t="0" r="0" b="4445"/>
            <wp:docPr id="448" name="Grafi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68583" cy="24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0EEAA120" wp14:editId="5A33F308">
            <wp:extent cx="5454015" cy="2805764"/>
            <wp:effectExtent l="0" t="0" r="0" b="0"/>
            <wp:docPr id="449" name="Grafi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61189" cy="280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15FF72C5" wp14:editId="03E2A286">
            <wp:extent cx="5429756" cy="1847027"/>
            <wp:effectExtent l="0" t="0" r="0" b="1270"/>
            <wp:docPr id="450" name="Grafi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45752" cy="18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28818F93" wp14:editId="0D6DCA48">
            <wp:extent cx="5454032" cy="2524414"/>
            <wp:effectExtent l="0" t="0" r="0" b="9525"/>
            <wp:docPr id="451" name="Grafi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58751" cy="25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drawing>
          <wp:inline distT="0" distB="0" distL="0" distR="0" wp14:anchorId="47F5D165" wp14:editId="3C6EF419">
            <wp:extent cx="5470216" cy="2705562"/>
            <wp:effectExtent l="0" t="0" r="0" b="0"/>
            <wp:docPr id="452" name="Grafi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80499" cy="27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079725D9" wp14:editId="4C93A33D">
            <wp:extent cx="5559228" cy="2916266"/>
            <wp:effectExtent l="0" t="0" r="3810" b="0"/>
            <wp:docPr id="453" name="Grafi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29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E1256F">
      <w:pPr>
        <w:pStyle w:val="Heading3"/>
      </w:pPr>
      <w:bookmarkStart w:id="278" w:name="_Toc482437763"/>
      <w:r>
        <w:t>RMI over SSL</w:t>
      </w:r>
      <w:bookmarkEnd w:id="278"/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56EA37D8" wp14:editId="726D4DC1">
            <wp:extent cx="5760720" cy="2215515"/>
            <wp:effectExtent l="0" t="0" r="0" b="0"/>
            <wp:docPr id="454" name="Grafi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Pr="00E1256F" w:rsidRDefault="00E1256F" w:rsidP="00E1256F">
      <w:pPr>
        <w:pStyle w:val="Heading3"/>
        <w:rPr>
          <w:lang w:val="en-US"/>
        </w:rPr>
      </w:pPr>
      <w:bookmarkStart w:id="279" w:name="_Toc482437764"/>
      <w:r w:rsidRPr="00E1256F">
        <w:rPr>
          <w:lang w:val="en-US"/>
        </w:rPr>
        <w:t>RMI over SSL in JSE 5.0</w:t>
      </w:r>
      <w:bookmarkEnd w:id="279"/>
    </w:p>
    <w:p w:rsidR="00E1256F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64CE1B8" wp14:editId="2E7C2C62">
            <wp:extent cx="5760720" cy="1892300"/>
            <wp:effectExtent l="0" t="0" r="0" b="0"/>
            <wp:docPr id="455" name="Grafi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0" w:name="_Toc482437765"/>
      <w:r>
        <w:rPr>
          <w:lang w:val="en-US"/>
        </w:rPr>
        <w:lastRenderedPageBreak/>
        <w:t>Example of a SSLClientSocketFactory</w:t>
      </w:r>
      <w:bookmarkEnd w:id="280"/>
    </w:p>
    <w:p w:rsidR="00455AB5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BF6B97" wp14:editId="068F5E58">
            <wp:extent cx="5760720" cy="2807970"/>
            <wp:effectExtent l="0" t="0" r="0" b="0"/>
            <wp:docPr id="456" name="Grafi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Heading3"/>
        <w:rPr>
          <w:lang w:val="en-US"/>
        </w:rPr>
      </w:pPr>
      <w:bookmarkStart w:id="281" w:name="_Toc482437766"/>
      <w:r>
        <w:rPr>
          <w:lang w:val="en-US"/>
        </w:rPr>
        <w:t>Example of a SSLServerSocketFactory</w:t>
      </w:r>
      <w:bookmarkEnd w:id="281"/>
    </w:p>
    <w:p w:rsidR="00455AB5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230B65" wp14:editId="6C78E8B9">
            <wp:extent cx="5760720" cy="2825115"/>
            <wp:effectExtent l="0" t="0" r="0" b="0"/>
            <wp:docPr id="457" name="Grafi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B5" w:rsidRPr="00E1256F" w:rsidRDefault="00455AB5" w:rsidP="00AF65CF">
      <w:pPr>
        <w:rPr>
          <w:lang w:val="en-US"/>
        </w:rPr>
      </w:pPr>
    </w:p>
    <w:p w:rsidR="005B00C5" w:rsidRDefault="005B00C5" w:rsidP="005B00C5">
      <w:pPr>
        <w:pStyle w:val="Heading1"/>
      </w:pPr>
      <w:bookmarkStart w:id="282" w:name="_Toc482437767"/>
      <w:r>
        <w:lastRenderedPageBreak/>
        <w:t>Woche 10</w:t>
      </w:r>
      <w:bookmarkEnd w:id="282"/>
    </w:p>
    <w:p w:rsidR="00471198" w:rsidRDefault="00471198" w:rsidP="00471198">
      <w:r>
        <w:t>In Woche 10</w:t>
      </w:r>
      <w:r>
        <w:t xml:space="preserve"> fand die Prüfung statt und somit fiel der Unterricht aus.</w:t>
      </w:r>
    </w:p>
    <w:p w:rsidR="005B00C5" w:rsidRDefault="005B00C5" w:rsidP="00AF65CF"/>
    <w:p w:rsidR="00471198" w:rsidRDefault="00471198" w:rsidP="00471198">
      <w:pPr>
        <w:pStyle w:val="Heading1"/>
      </w:pPr>
      <w:bookmarkStart w:id="283" w:name="_Toc482437768"/>
      <w:r>
        <w:lastRenderedPageBreak/>
        <w:t>Woche 11</w:t>
      </w:r>
      <w:bookmarkEnd w:id="283"/>
    </w:p>
    <w:p w:rsidR="00471198" w:rsidRDefault="00471198" w:rsidP="00471198">
      <w:r>
        <w:t>In Woche 11</w:t>
      </w:r>
      <w:r>
        <w:t xml:space="preserve"> fand die </w:t>
      </w:r>
      <w:r>
        <w:t>Projektwoche</w:t>
      </w:r>
      <w:r>
        <w:t xml:space="preserve"> statt und somit fiel der Unterricht aus.</w:t>
      </w:r>
    </w:p>
    <w:p w:rsidR="00471198" w:rsidRDefault="00471198" w:rsidP="00AF65CF"/>
    <w:p w:rsidR="00F11234" w:rsidRDefault="00F11234" w:rsidP="00F11234">
      <w:pPr>
        <w:pStyle w:val="Heading1"/>
      </w:pPr>
      <w:bookmarkStart w:id="284" w:name="_Toc482437769"/>
      <w:r>
        <w:lastRenderedPageBreak/>
        <w:t>Woche 12</w:t>
      </w:r>
      <w:bookmarkEnd w:id="284"/>
    </w:p>
    <w:p w:rsidR="00F11234" w:rsidRPr="00AF65CF" w:rsidRDefault="00F11234" w:rsidP="00AF65CF"/>
    <w:sectPr w:rsidR="00F11234" w:rsidRPr="00AF65CF" w:rsidSect="00164DB6">
      <w:headerReference w:type="default" r:id="rId366"/>
      <w:footerReference w:type="default" r:id="rId36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13D3" w:rsidRDefault="003813D3" w:rsidP="006B5E49">
      <w:pPr>
        <w:spacing w:after="0" w:line="240" w:lineRule="auto"/>
      </w:pPr>
      <w:r>
        <w:separator/>
      </w:r>
    </w:p>
  </w:endnote>
  <w:endnote w:type="continuationSeparator" w:id="0">
    <w:p w:rsidR="003813D3" w:rsidRDefault="003813D3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E65" w:rsidRPr="003037A4" w:rsidRDefault="00371E65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E85E20">
      <w:rPr>
        <w:noProof/>
      </w:rPr>
      <w:t>20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E85E20">
      <w:rPr>
        <w:noProof/>
      </w:rPr>
      <w:t>143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13D3" w:rsidRDefault="003813D3" w:rsidP="006B5E49">
      <w:pPr>
        <w:spacing w:after="0" w:line="240" w:lineRule="auto"/>
      </w:pPr>
      <w:r>
        <w:separator/>
      </w:r>
    </w:p>
  </w:footnote>
  <w:footnote w:type="continuationSeparator" w:id="0">
    <w:p w:rsidR="003813D3" w:rsidRDefault="003813D3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E65" w:rsidRDefault="00371E65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25377"/>
    <w:rsid w:val="000307A4"/>
    <w:rsid w:val="000350CF"/>
    <w:rsid w:val="00047160"/>
    <w:rsid w:val="00057AA2"/>
    <w:rsid w:val="000634BC"/>
    <w:rsid w:val="00082FFB"/>
    <w:rsid w:val="000856EB"/>
    <w:rsid w:val="00085FB6"/>
    <w:rsid w:val="00086AE5"/>
    <w:rsid w:val="00095E6A"/>
    <w:rsid w:val="000A251E"/>
    <w:rsid w:val="000B5A97"/>
    <w:rsid w:val="000C3DDA"/>
    <w:rsid w:val="000D5A93"/>
    <w:rsid w:val="000E01D5"/>
    <w:rsid w:val="000E0DEE"/>
    <w:rsid w:val="000E5DDF"/>
    <w:rsid w:val="000F0237"/>
    <w:rsid w:val="00105030"/>
    <w:rsid w:val="0012397E"/>
    <w:rsid w:val="00132F6E"/>
    <w:rsid w:val="00160860"/>
    <w:rsid w:val="001618CB"/>
    <w:rsid w:val="00164748"/>
    <w:rsid w:val="00164DB6"/>
    <w:rsid w:val="0017447B"/>
    <w:rsid w:val="0018511F"/>
    <w:rsid w:val="0018705F"/>
    <w:rsid w:val="00193A5D"/>
    <w:rsid w:val="001949CB"/>
    <w:rsid w:val="00194BC8"/>
    <w:rsid w:val="00196547"/>
    <w:rsid w:val="001974BC"/>
    <w:rsid w:val="00197D23"/>
    <w:rsid w:val="001A52D5"/>
    <w:rsid w:val="001A6B64"/>
    <w:rsid w:val="001A72D7"/>
    <w:rsid w:val="001A7F27"/>
    <w:rsid w:val="001C00C9"/>
    <w:rsid w:val="001C3E36"/>
    <w:rsid w:val="001D43E0"/>
    <w:rsid w:val="001D755C"/>
    <w:rsid w:val="001E0A00"/>
    <w:rsid w:val="001E32AD"/>
    <w:rsid w:val="001E595B"/>
    <w:rsid w:val="0024120F"/>
    <w:rsid w:val="002447FB"/>
    <w:rsid w:val="00246DD8"/>
    <w:rsid w:val="00256002"/>
    <w:rsid w:val="0026725B"/>
    <w:rsid w:val="00270E93"/>
    <w:rsid w:val="002865EA"/>
    <w:rsid w:val="002942B7"/>
    <w:rsid w:val="002A154A"/>
    <w:rsid w:val="002A2A3D"/>
    <w:rsid w:val="002A4F37"/>
    <w:rsid w:val="002B72E8"/>
    <w:rsid w:val="002D0F18"/>
    <w:rsid w:val="002D1AF2"/>
    <w:rsid w:val="002D2071"/>
    <w:rsid w:val="002D29C0"/>
    <w:rsid w:val="002D7DF1"/>
    <w:rsid w:val="002E4BAD"/>
    <w:rsid w:val="002E5C4B"/>
    <w:rsid w:val="002E6D23"/>
    <w:rsid w:val="002F4521"/>
    <w:rsid w:val="003037A4"/>
    <w:rsid w:val="0033224C"/>
    <w:rsid w:val="0033460C"/>
    <w:rsid w:val="00337C64"/>
    <w:rsid w:val="00340AEC"/>
    <w:rsid w:val="00342602"/>
    <w:rsid w:val="00371E65"/>
    <w:rsid w:val="003754DE"/>
    <w:rsid w:val="00377C9B"/>
    <w:rsid w:val="003813D3"/>
    <w:rsid w:val="003854C3"/>
    <w:rsid w:val="0038683A"/>
    <w:rsid w:val="003917D7"/>
    <w:rsid w:val="00391F03"/>
    <w:rsid w:val="00396169"/>
    <w:rsid w:val="003974F8"/>
    <w:rsid w:val="00397936"/>
    <w:rsid w:val="003A117F"/>
    <w:rsid w:val="003A1CE0"/>
    <w:rsid w:val="003A2772"/>
    <w:rsid w:val="003A70B0"/>
    <w:rsid w:val="003B27B1"/>
    <w:rsid w:val="003D3A02"/>
    <w:rsid w:val="003D5735"/>
    <w:rsid w:val="003E0AE8"/>
    <w:rsid w:val="003E352D"/>
    <w:rsid w:val="003E53D8"/>
    <w:rsid w:val="0042008C"/>
    <w:rsid w:val="004254A8"/>
    <w:rsid w:val="00432B29"/>
    <w:rsid w:val="00437647"/>
    <w:rsid w:val="00455AB5"/>
    <w:rsid w:val="00463A2F"/>
    <w:rsid w:val="00471198"/>
    <w:rsid w:val="004A1E60"/>
    <w:rsid w:val="004A397D"/>
    <w:rsid w:val="004B5461"/>
    <w:rsid w:val="004B776C"/>
    <w:rsid w:val="004D1F77"/>
    <w:rsid w:val="004D5C89"/>
    <w:rsid w:val="004D7F03"/>
    <w:rsid w:val="004F10DC"/>
    <w:rsid w:val="004F5414"/>
    <w:rsid w:val="00510030"/>
    <w:rsid w:val="00516602"/>
    <w:rsid w:val="005238E3"/>
    <w:rsid w:val="00524D17"/>
    <w:rsid w:val="00557E8B"/>
    <w:rsid w:val="00567B8A"/>
    <w:rsid w:val="00576F12"/>
    <w:rsid w:val="005836AA"/>
    <w:rsid w:val="00583CC8"/>
    <w:rsid w:val="00595290"/>
    <w:rsid w:val="005A0725"/>
    <w:rsid w:val="005B00C5"/>
    <w:rsid w:val="005C2C40"/>
    <w:rsid w:val="005D56DD"/>
    <w:rsid w:val="006110A3"/>
    <w:rsid w:val="00664614"/>
    <w:rsid w:val="0067227E"/>
    <w:rsid w:val="00673D2A"/>
    <w:rsid w:val="00690CCB"/>
    <w:rsid w:val="00691F81"/>
    <w:rsid w:val="0069465D"/>
    <w:rsid w:val="00695C4B"/>
    <w:rsid w:val="006A50AE"/>
    <w:rsid w:val="006A64AF"/>
    <w:rsid w:val="006A6BF8"/>
    <w:rsid w:val="006A7BC6"/>
    <w:rsid w:val="006B5E49"/>
    <w:rsid w:val="006D62FC"/>
    <w:rsid w:val="006E14DA"/>
    <w:rsid w:val="006E19CA"/>
    <w:rsid w:val="006E2F0C"/>
    <w:rsid w:val="006E35E8"/>
    <w:rsid w:val="006F20B0"/>
    <w:rsid w:val="0070246F"/>
    <w:rsid w:val="007117A1"/>
    <w:rsid w:val="00712E6C"/>
    <w:rsid w:val="0071518D"/>
    <w:rsid w:val="007203E8"/>
    <w:rsid w:val="0073312C"/>
    <w:rsid w:val="00740460"/>
    <w:rsid w:val="007627C9"/>
    <w:rsid w:val="00795C64"/>
    <w:rsid w:val="007A22FB"/>
    <w:rsid w:val="007A6B7B"/>
    <w:rsid w:val="007B0CD9"/>
    <w:rsid w:val="007C6497"/>
    <w:rsid w:val="007E3608"/>
    <w:rsid w:val="007F4434"/>
    <w:rsid w:val="0080365B"/>
    <w:rsid w:val="0080675E"/>
    <w:rsid w:val="008240CC"/>
    <w:rsid w:val="00824C65"/>
    <w:rsid w:val="008502CA"/>
    <w:rsid w:val="008641BA"/>
    <w:rsid w:val="008724C5"/>
    <w:rsid w:val="0088160E"/>
    <w:rsid w:val="00883AB7"/>
    <w:rsid w:val="00886CFF"/>
    <w:rsid w:val="008974F9"/>
    <w:rsid w:val="008A26ED"/>
    <w:rsid w:val="008A4892"/>
    <w:rsid w:val="008C1085"/>
    <w:rsid w:val="008C743E"/>
    <w:rsid w:val="008D68BE"/>
    <w:rsid w:val="008E6424"/>
    <w:rsid w:val="008E6D02"/>
    <w:rsid w:val="00912349"/>
    <w:rsid w:val="00923291"/>
    <w:rsid w:val="009301CD"/>
    <w:rsid w:val="00942E78"/>
    <w:rsid w:val="009508C4"/>
    <w:rsid w:val="0095096E"/>
    <w:rsid w:val="009527ED"/>
    <w:rsid w:val="009637E6"/>
    <w:rsid w:val="009646DC"/>
    <w:rsid w:val="00973D65"/>
    <w:rsid w:val="00980E02"/>
    <w:rsid w:val="009839E4"/>
    <w:rsid w:val="00985FEF"/>
    <w:rsid w:val="009901D2"/>
    <w:rsid w:val="009907DA"/>
    <w:rsid w:val="0099086F"/>
    <w:rsid w:val="00990E7F"/>
    <w:rsid w:val="0099257F"/>
    <w:rsid w:val="00997F0C"/>
    <w:rsid w:val="009B02AB"/>
    <w:rsid w:val="009B342F"/>
    <w:rsid w:val="009C29C0"/>
    <w:rsid w:val="009D238E"/>
    <w:rsid w:val="009E6AB5"/>
    <w:rsid w:val="009F1989"/>
    <w:rsid w:val="009F3BB6"/>
    <w:rsid w:val="00A01AD5"/>
    <w:rsid w:val="00A01C0F"/>
    <w:rsid w:val="00A057E5"/>
    <w:rsid w:val="00A271AB"/>
    <w:rsid w:val="00A27EE9"/>
    <w:rsid w:val="00A36226"/>
    <w:rsid w:val="00A51D22"/>
    <w:rsid w:val="00A523F7"/>
    <w:rsid w:val="00A52BE3"/>
    <w:rsid w:val="00A74F10"/>
    <w:rsid w:val="00AA1148"/>
    <w:rsid w:val="00AA666B"/>
    <w:rsid w:val="00AB1A59"/>
    <w:rsid w:val="00AB7C5C"/>
    <w:rsid w:val="00AC4BB5"/>
    <w:rsid w:val="00AC6BC6"/>
    <w:rsid w:val="00AD58FA"/>
    <w:rsid w:val="00AD71D7"/>
    <w:rsid w:val="00AF65CF"/>
    <w:rsid w:val="00AF6AC9"/>
    <w:rsid w:val="00AF7A48"/>
    <w:rsid w:val="00B07D4F"/>
    <w:rsid w:val="00B15B94"/>
    <w:rsid w:val="00B25571"/>
    <w:rsid w:val="00B41A9B"/>
    <w:rsid w:val="00B70D48"/>
    <w:rsid w:val="00B7241C"/>
    <w:rsid w:val="00B822E5"/>
    <w:rsid w:val="00B845C5"/>
    <w:rsid w:val="00B917DD"/>
    <w:rsid w:val="00B938C4"/>
    <w:rsid w:val="00B94CC5"/>
    <w:rsid w:val="00BB1644"/>
    <w:rsid w:val="00BB2C20"/>
    <w:rsid w:val="00BB78F3"/>
    <w:rsid w:val="00BC41EF"/>
    <w:rsid w:val="00BC693F"/>
    <w:rsid w:val="00BC7B70"/>
    <w:rsid w:val="00BF0C5F"/>
    <w:rsid w:val="00C05D1C"/>
    <w:rsid w:val="00C15035"/>
    <w:rsid w:val="00C358E7"/>
    <w:rsid w:val="00C36948"/>
    <w:rsid w:val="00C5401F"/>
    <w:rsid w:val="00C569D5"/>
    <w:rsid w:val="00C57FE8"/>
    <w:rsid w:val="00C61949"/>
    <w:rsid w:val="00C6413D"/>
    <w:rsid w:val="00C659D8"/>
    <w:rsid w:val="00C83EE2"/>
    <w:rsid w:val="00C8411D"/>
    <w:rsid w:val="00C931E0"/>
    <w:rsid w:val="00CA6765"/>
    <w:rsid w:val="00CA7BA3"/>
    <w:rsid w:val="00CB06F0"/>
    <w:rsid w:val="00CC1F1F"/>
    <w:rsid w:val="00CE1DBE"/>
    <w:rsid w:val="00CF1E45"/>
    <w:rsid w:val="00D0518E"/>
    <w:rsid w:val="00D3325E"/>
    <w:rsid w:val="00D50108"/>
    <w:rsid w:val="00D51A48"/>
    <w:rsid w:val="00D6278C"/>
    <w:rsid w:val="00D752C0"/>
    <w:rsid w:val="00D77FA5"/>
    <w:rsid w:val="00D920ED"/>
    <w:rsid w:val="00DB1C73"/>
    <w:rsid w:val="00DB7D5C"/>
    <w:rsid w:val="00DD04C4"/>
    <w:rsid w:val="00DD3CE2"/>
    <w:rsid w:val="00DD4723"/>
    <w:rsid w:val="00DD4E2B"/>
    <w:rsid w:val="00DD5CF4"/>
    <w:rsid w:val="00DD6959"/>
    <w:rsid w:val="00DE60A2"/>
    <w:rsid w:val="00DE707D"/>
    <w:rsid w:val="00DF1936"/>
    <w:rsid w:val="00DF7203"/>
    <w:rsid w:val="00DF7648"/>
    <w:rsid w:val="00E0099A"/>
    <w:rsid w:val="00E01404"/>
    <w:rsid w:val="00E04651"/>
    <w:rsid w:val="00E10B95"/>
    <w:rsid w:val="00E1256F"/>
    <w:rsid w:val="00E25444"/>
    <w:rsid w:val="00E31422"/>
    <w:rsid w:val="00E316C6"/>
    <w:rsid w:val="00E376F9"/>
    <w:rsid w:val="00E415C2"/>
    <w:rsid w:val="00E52C9A"/>
    <w:rsid w:val="00E571CE"/>
    <w:rsid w:val="00E60679"/>
    <w:rsid w:val="00E61EFD"/>
    <w:rsid w:val="00E6376B"/>
    <w:rsid w:val="00E63D9A"/>
    <w:rsid w:val="00E80DC7"/>
    <w:rsid w:val="00E84FBE"/>
    <w:rsid w:val="00E85E20"/>
    <w:rsid w:val="00E93A80"/>
    <w:rsid w:val="00EB766F"/>
    <w:rsid w:val="00EE650D"/>
    <w:rsid w:val="00EF58B0"/>
    <w:rsid w:val="00F00426"/>
    <w:rsid w:val="00F11234"/>
    <w:rsid w:val="00F30C08"/>
    <w:rsid w:val="00F34BB8"/>
    <w:rsid w:val="00F40999"/>
    <w:rsid w:val="00F44376"/>
    <w:rsid w:val="00F62E26"/>
    <w:rsid w:val="00F739A8"/>
    <w:rsid w:val="00F969C9"/>
    <w:rsid w:val="00FA54DC"/>
    <w:rsid w:val="00FB5534"/>
    <w:rsid w:val="00FD4B53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E361910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45" Type="http://schemas.openxmlformats.org/officeDocument/2006/relationships/image" Target="media/image337.png"/><Relationship Id="rId366" Type="http://schemas.openxmlformats.org/officeDocument/2006/relationships/header" Target="header1.xml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356" Type="http://schemas.openxmlformats.org/officeDocument/2006/relationships/image" Target="media/image348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367" Type="http://schemas.openxmlformats.org/officeDocument/2006/relationships/footer" Target="footer1.xm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fontTable" Target="fontTable.xml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theme" Target="theme/theme1.xml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334" Type="http://schemas.openxmlformats.org/officeDocument/2006/relationships/image" Target="media/image326.png"/><Relationship Id="rId350" Type="http://schemas.openxmlformats.org/officeDocument/2006/relationships/image" Target="media/image342.png"/><Relationship Id="rId355" Type="http://schemas.openxmlformats.org/officeDocument/2006/relationships/image" Target="media/image34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B51F53-EA7C-4FEA-8372-6D2895A27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144</Pages>
  <Words>4528</Words>
  <Characters>28533</Characters>
  <Application>Microsoft Office Word</Application>
  <DocSecurity>0</DocSecurity>
  <Lines>237</Lines>
  <Paragraphs>65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32996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219</cp:revision>
  <dcterms:created xsi:type="dcterms:W3CDTF">2017-02-20T14:46:00Z</dcterms:created>
  <dcterms:modified xsi:type="dcterms:W3CDTF">2017-05-13T09:16:00Z</dcterms:modified>
</cp:coreProperties>
</file>